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C" w:rsidRDefault="003C3CAC" w:rsidP="004C7E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7E68" w:rsidRPr="004C7E68" w:rsidRDefault="004C7E68" w:rsidP="004C7E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7E68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дошкольное образовательное учреждение города Новосибирска </w:t>
      </w:r>
    </w:p>
    <w:p w:rsidR="004C7E68" w:rsidRPr="004C7E68" w:rsidRDefault="004C7E68" w:rsidP="004C7E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7E68">
        <w:rPr>
          <w:rFonts w:ascii="Times New Roman" w:hAnsi="Times New Roman" w:cs="Times New Roman"/>
          <w:bCs/>
          <w:sz w:val="28"/>
          <w:szCs w:val="28"/>
        </w:rPr>
        <w:t xml:space="preserve">«Детский сад № 478 комбинированного вида» </w:t>
      </w:r>
    </w:p>
    <w:p w:rsidR="009E103A" w:rsidRDefault="009E103A" w:rsidP="004C7E68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4C7E68" w:rsidRPr="004C7E68" w:rsidRDefault="004C7E68" w:rsidP="004C7E68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  <w:r w:rsidRPr="004C7E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3B16AB81" wp14:editId="6FBE42E9">
            <wp:simplePos x="0" y="0"/>
            <wp:positionH relativeFrom="column">
              <wp:posOffset>2165985</wp:posOffset>
            </wp:positionH>
            <wp:positionV relativeFrom="paragraph">
              <wp:posOffset>193040</wp:posOffset>
            </wp:positionV>
            <wp:extent cx="1657350" cy="18002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E68" w:rsidRPr="004C7E68" w:rsidRDefault="004C7E68" w:rsidP="004C7E68">
      <w:pPr>
        <w:shd w:val="clear" w:color="auto" w:fill="FFFFFF"/>
        <w:jc w:val="center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4C7E68" w:rsidRPr="004C7E68" w:rsidRDefault="004C7E68" w:rsidP="004C7E68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4C7E68" w:rsidRPr="004C7E68" w:rsidRDefault="004C7E68" w:rsidP="004C7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E68" w:rsidRPr="004C7E68" w:rsidRDefault="004C7E68" w:rsidP="004C7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E68" w:rsidRPr="004C7E68" w:rsidRDefault="004C7E68" w:rsidP="004C7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E68" w:rsidRPr="004C7E68" w:rsidRDefault="004C7E68" w:rsidP="004C7E68">
      <w:pPr>
        <w:rPr>
          <w:rFonts w:ascii="Times New Roman" w:hAnsi="Times New Roman" w:cs="Times New Roman"/>
          <w:sz w:val="28"/>
          <w:szCs w:val="28"/>
        </w:rPr>
      </w:pPr>
    </w:p>
    <w:p w:rsidR="004C7E68" w:rsidRPr="004C7E68" w:rsidRDefault="004C7E68" w:rsidP="004C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68">
        <w:rPr>
          <w:rFonts w:ascii="Times New Roman" w:hAnsi="Times New Roman" w:cs="Times New Roman"/>
          <w:b/>
          <w:sz w:val="28"/>
          <w:szCs w:val="28"/>
        </w:rPr>
        <w:t xml:space="preserve">Юридический адрес: г. Новосибирск, ул. </w:t>
      </w:r>
      <w:proofErr w:type="gramStart"/>
      <w:r w:rsidRPr="004C7E68">
        <w:rPr>
          <w:rFonts w:ascii="Times New Roman" w:hAnsi="Times New Roman" w:cs="Times New Roman"/>
          <w:b/>
          <w:sz w:val="28"/>
          <w:szCs w:val="28"/>
        </w:rPr>
        <w:t>Рассветная</w:t>
      </w:r>
      <w:proofErr w:type="gramEnd"/>
      <w:r w:rsidRPr="004C7E68">
        <w:rPr>
          <w:rFonts w:ascii="Times New Roman" w:hAnsi="Times New Roman" w:cs="Times New Roman"/>
          <w:b/>
          <w:sz w:val="28"/>
          <w:szCs w:val="28"/>
        </w:rPr>
        <w:t xml:space="preserve"> 17/1 </w:t>
      </w:r>
    </w:p>
    <w:p w:rsidR="004C7E68" w:rsidRPr="004C7E68" w:rsidRDefault="004C7E68" w:rsidP="004C7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68">
        <w:rPr>
          <w:rFonts w:ascii="Times New Roman" w:hAnsi="Times New Roman" w:cs="Times New Roman"/>
          <w:b/>
          <w:sz w:val="28"/>
          <w:szCs w:val="28"/>
        </w:rPr>
        <w:t xml:space="preserve">Телефон/факс: (383) 2741519, </w:t>
      </w:r>
      <w:r w:rsidRPr="004C7E6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C7E68">
        <w:rPr>
          <w:rFonts w:ascii="Times New Roman" w:hAnsi="Times New Roman" w:cs="Times New Roman"/>
          <w:b/>
          <w:sz w:val="28"/>
          <w:szCs w:val="28"/>
        </w:rPr>
        <w:t>-</w:t>
      </w:r>
      <w:r w:rsidRPr="004C7E6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C7E68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Pr="004C7E68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DOU</w:t>
        </w:r>
        <w:r w:rsidRPr="004C7E68">
          <w:rPr>
            <w:rStyle w:val="a7"/>
            <w:rFonts w:ascii="Times New Roman" w:hAnsi="Times New Roman" w:cs="Times New Roman"/>
            <w:b/>
            <w:sz w:val="28"/>
            <w:szCs w:val="28"/>
          </w:rPr>
          <w:t>478@</w:t>
        </w:r>
        <w:r w:rsidRPr="004C7E68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4C7E68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C7E68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4C7E68" w:rsidRPr="004C7E68" w:rsidRDefault="004C7E68" w:rsidP="004C7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E68" w:rsidRPr="004C7E68" w:rsidRDefault="004C7E68" w:rsidP="004C7E68">
      <w:pPr>
        <w:rPr>
          <w:rFonts w:ascii="Times New Roman" w:hAnsi="Times New Roman" w:cs="Times New Roman"/>
          <w:sz w:val="28"/>
          <w:szCs w:val="28"/>
        </w:rPr>
      </w:pPr>
    </w:p>
    <w:p w:rsidR="004C7E68" w:rsidRDefault="004C7E68" w:rsidP="004C7E68">
      <w:pPr>
        <w:rPr>
          <w:rFonts w:ascii="Times New Roman" w:hAnsi="Times New Roman" w:cs="Times New Roman"/>
          <w:sz w:val="28"/>
          <w:szCs w:val="28"/>
        </w:rPr>
      </w:pPr>
    </w:p>
    <w:p w:rsidR="004C7E68" w:rsidRPr="007446AE" w:rsidRDefault="00EE172E" w:rsidP="004C7E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6AE">
        <w:rPr>
          <w:rFonts w:ascii="Times New Roman" w:hAnsi="Times New Roman" w:cs="Times New Roman"/>
          <w:b/>
          <w:sz w:val="32"/>
          <w:szCs w:val="32"/>
        </w:rPr>
        <w:t>Развлечение по математике в средней группе с элементами ТРИЗ</w:t>
      </w:r>
    </w:p>
    <w:p w:rsidR="004C7E68" w:rsidRPr="007446AE" w:rsidRDefault="004C7E68" w:rsidP="004C7E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6AE">
        <w:rPr>
          <w:rFonts w:ascii="Times New Roman" w:hAnsi="Times New Roman" w:cs="Times New Roman"/>
          <w:b/>
          <w:sz w:val="32"/>
          <w:szCs w:val="32"/>
        </w:rPr>
        <w:t>«Путешествие на воздушном шаре»</w:t>
      </w:r>
    </w:p>
    <w:p w:rsidR="004C7E68" w:rsidRPr="004C7E68" w:rsidRDefault="004C7E68" w:rsidP="004C7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E68" w:rsidRDefault="004C7E68" w:rsidP="004C7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E68" w:rsidRDefault="004C7E68" w:rsidP="004C7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E68" w:rsidRDefault="004C7E68" w:rsidP="004C7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E68" w:rsidRPr="007446AE" w:rsidRDefault="004C7E68" w:rsidP="004C7E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Автор: воспитатель высшей категории</w:t>
      </w:r>
    </w:p>
    <w:p w:rsidR="004C7E68" w:rsidRPr="007446AE" w:rsidRDefault="004C7E68" w:rsidP="009E1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46AE">
        <w:rPr>
          <w:rFonts w:ascii="Times New Roman" w:hAnsi="Times New Roman" w:cs="Times New Roman"/>
          <w:sz w:val="28"/>
          <w:szCs w:val="28"/>
        </w:rPr>
        <w:t>Федорунина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4C7E68" w:rsidRPr="004C7E68" w:rsidRDefault="004C7E68" w:rsidP="004C7E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7E68" w:rsidRPr="004C7E68" w:rsidRDefault="004C7E68" w:rsidP="004C7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E68" w:rsidRDefault="004C7E68" w:rsidP="004C7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E68" w:rsidRPr="00EE172E" w:rsidRDefault="004C7E68" w:rsidP="00EE1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68">
        <w:rPr>
          <w:rFonts w:ascii="Times New Roman" w:hAnsi="Times New Roman" w:cs="Times New Roman"/>
          <w:b/>
          <w:sz w:val="28"/>
          <w:szCs w:val="28"/>
        </w:rPr>
        <w:t>НОВОСИБИРСК 2018 г.</w:t>
      </w:r>
    </w:p>
    <w:p w:rsidR="00E22ACC" w:rsidRPr="003C3CAC" w:rsidRDefault="00C405FD" w:rsidP="00666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Развлечение</w:t>
      </w:r>
      <w:r w:rsidR="00E22ACC" w:rsidRPr="003C3CAC">
        <w:rPr>
          <w:rFonts w:ascii="Times New Roman" w:hAnsi="Times New Roman" w:cs="Times New Roman"/>
          <w:b/>
          <w:sz w:val="28"/>
          <w:szCs w:val="28"/>
        </w:rPr>
        <w:t xml:space="preserve"> в ср</w:t>
      </w:r>
      <w:r w:rsidR="006662D0" w:rsidRPr="003C3CAC">
        <w:rPr>
          <w:rFonts w:ascii="Times New Roman" w:hAnsi="Times New Roman" w:cs="Times New Roman"/>
          <w:b/>
          <w:sz w:val="28"/>
          <w:szCs w:val="28"/>
        </w:rPr>
        <w:t>едней группе с элементами ТРИЗ «Путешествие на воздушном шаре»</w:t>
      </w:r>
      <w:r w:rsidR="006662D0" w:rsidRPr="003C3C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662D0" w:rsidRPr="00C0096B" w:rsidRDefault="00DC1147" w:rsidP="00622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  <w:r w:rsidR="006662D0" w:rsidRPr="00C0096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662D0" w:rsidRPr="00C0096B" w:rsidRDefault="006662D0" w:rsidP="00622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96B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6662D0" w:rsidRPr="00C0096B" w:rsidRDefault="00C405FD" w:rsidP="0062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6B">
        <w:rPr>
          <w:rFonts w:ascii="Times New Roman" w:hAnsi="Times New Roman" w:cs="Times New Roman"/>
          <w:sz w:val="28"/>
          <w:szCs w:val="28"/>
        </w:rPr>
        <w:t>1.</w:t>
      </w:r>
      <w:r w:rsidR="006662D0" w:rsidRPr="00C0096B">
        <w:rPr>
          <w:rFonts w:ascii="Times New Roman" w:hAnsi="Times New Roman" w:cs="Times New Roman"/>
          <w:sz w:val="28"/>
          <w:szCs w:val="28"/>
        </w:rPr>
        <w:t>Закрепить представления</w:t>
      </w:r>
      <w:r w:rsidR="00E22ACC" w:rsidRPr="00C0096B">
        <w:rPr>
          <w:rFonts w:ascii="Times New Roman" w:hAnsi="Times New Roman" w:cs="Times New Roman"/>
          <w:sz w:val="28"/>
          <w:szCs w:val="28"/>
        </w:rPr>
        <w:t xml:space="preserve"> детей о ге</w:t>
      </w:r>
      <w:r w:rsidR="00C0096B" w:rsidRPr="00C0096B">
        <w:rPr>
          <w:rFonts w:ascii="Times New Roman" w:hAnsi="Times New Roman" w:cs="Times New Roman"/>
          <w:sz w:val="28"/>
          <w:szCs w:val="28"/>
        </w:rPr>
        <w:t>ометрических фигурах: цвет, форма, размер.</w:t>
      </w:r>
    </w:p>
    <w:p w:rsidR="00622A3D" w:rsidRPr="00C0096B" w:rsidRDefault="00622A3D" w:rsidP="0062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6B">
        <w:rPr>
          <w:rFonts w:ascii="Times New Roman" w:hAnsi="Times New Roman" w:cs="Times New Roman"/>
          <w:sz w:val="28"/>
          <w:szCs w:val="28"/>
        </w:rPr>
        <w:t>2.Закрепить умение соотносить цифру с количеством предметов.</w:t>
      </w:r>
    </w:p>
    <w:p w:rsidR="006662D0" w:rsidRPr="00C0096B" w:rsidRDefault="00622A3D" w:rsidP="0062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6B">
        <w:rPr>
          <w:rFonts w:ascii="Times New Roman" w:hAnsi="Times New Roman" w:cs="Times New Roman"/>
          <w:sz w:val="28"/>
          <w:szCs w:val="28"/>
        </w:rPr>
        <w:t>3</w:t>
      </w:r>
      <w:r w:rsidR="00C405FD" w:rsidRPr="00C0096B">
        <w:rPr>
          <w:rFonts w:ascii="Times New Roman" w:hAnsi="Times New Roman" w:cs="Times New Roman"/>
          <w:sz w:val="28"/>
          <w:szCs w:val="28"/>
        </w:rPr>
        <w:t>.</w:t>
      </w:r>
      <w:r w:rsidRPr="00C0096B">
        <w:rPr>
          <w:rFonts w:ascii="Times New Roman" w:hAnsi="Times New Roman" w:cs="Times New Roman"/>
          <w:sz w:val="28"/>
          <w:szCs w:val="28"/>
        </w:rPr>
        <w:t>Закрепить</w:t>
      </w:r>
      <w:r w:rsidR="006662D0" w:rsidRPr="00C0096B">
        <w:rPr>
          <w:rFonts w:ascii="Times New Roman" w:hAnsi="Times New Roman" w:cs="Times New Roman"/>
          <w:sz w:val="28"/>
          <w:szCs w:val="28"/>
        </w:rPr>
        <w:t xml:space="preserve"> умение считать в пределах 7.</w:t>
      </w:r>
    </w:p>
    <w:p w:rsidR="00C0096B" w:rsidRPr="00C0096B" w:rsidRDefault="00622A3D" w:rsidP="00C0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6B">
        <w:rPr>
          <w:rFonts w:ascii="Times New Roman" w:hAnsi="Times New Roman" w:cs="Times New Roman"/>
          <w:sz w:val="28"/>
          <w:szCs w:val="28"/>
        </w:rPr>
        <w:t>4</w:t>
      </w:r>
      <w:r w:rsidR="00C405FD" w:rsidRPr="00C0096B">
        <w:rPr>
          <w:rFonts w:ascii="Times New Roman" w:hAnsi="Times New Roman" w:cs="Times New Roman"/>
          <w:sz w:val="28"/>
          <w:szCs w:val="28"/>
        </w:rPr>
        <w:t>.</w:t>
      </w:r>
      <w:r w:rsidR="00C0096B" w:rsidRPr="00C0096B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7F116A">
        <w:rPr>
          <w:rFonts w:ascii="Times New Roman" w:hAnsi="Times New Roman" w:cs="Times New Roman"/>
          <w:sz w:val="28"/>
          <w:szCs w:val="28"/>
        </w:rPr>
        <w:t>обобщать и вычленять предметы в отличи</w:t>
      </w:r>
      <w:proofErr w:type="gramStart"/>
      <w:r w:rsidR="007F11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116A">
        <w:rPr>
          <w:rFonts w:ascii="Times New Roman" w:hAnsi="Times New Roman" w:cs="Times New Roman"/>
          <w:sz w:val="28"/>
          <w:szCs w:val="28"/>
        </w:rPr>
        <w:t xml:space="preserve"> от других по определенным признакам, свойствам, качествам.</w:t>
      </w:r>
    </w:p>
    <w:p w:rsidR="006662D0" w:rsidRPr="00C0096B" w:rsidRDefault="006662D0" w:rsidP="00622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96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22A3D" w:rsidRPr="00C0096B" w:rsidRDefault="00C405FD" w:rsidP="0062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6B">
        <w:rPr>
          <w:rFonts w:ascii="Times New Roman" w:hAnsi="Times New Roman" w:cs="Times New Roman"/>
          <w:sz w:val="28"/>
          <w:szCs w:val="28"/>
        </w:rPr>
        <w:t>1.</w:t>
      </w:r>
      <w:r w:rsidR="00622A3D" w:rsidRPr="00C0096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логическое мышление, память, внимание, наблюдательность;</w:t>
      </w:r>
    </w:p>
    <w:p w:rsidR="00622A3D" w:rsidRPr="00C0096B" w:rsidRDefault="00622A3D" w:rsidP="00622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96B">
        <w:rPr>
          <w:rFonts w:ascii="Times New Roman" w:hAnsi="Times New Roman" w:cs="Times New Roman"/>
          <w:sz w:val="28"/>
          <w:szCs w:val="28"/>
          <w:shd w:val="clear" w:color="auto" w:fill="FFFFFF"/>
        </w:rPr>
        <w:t>2.Развивать связную речь, обогащать словарный запас детей;</w:t>
      </w:r>
    </w:p>
    <w:p w:rsidR="006662D0" w:rsidRPr="00C0096B" w:rsidRDefault="00622A3D" w:rsidP="0062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6B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662D0" w:rsidRPr="00C0096B">
        <w:rPr>
          <w:rFonts w:ascii="Times New Roman" w:hAnsi="Times New Roman" w:cs="Times New Roman"/>
          <w:sz w:val="28"/>
          <w:szCs w:val="28"/>
        </w:rPr>
        <w:t>С</w:t>
      </w:r>
      <w:r w:rsidR="00E22ACC" w:rsidRPr="00C0096B">
        <w:rPr>
          <w:rFonts w:ascii="Times New Roman" w:hAnsi="Times New Roman" w:cs="Times New Roman"/>
          <w:sz w:val="28"/>
          <w:szCs w:val="28"/>
        </w:rPr>
        <w:t>пособствовать развитию мыслительных операций.</w:t>
      </w:r>
    </w:p>
    <w:p w:rsidR="00C0096B" w:rsidRDefault="00C0096B" w:rsidP="0062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6B">
        <w:rPr>
          <w:rFonts w:ascii="Times New Roman" w:hAnsi="Times New Roman" w:cs="Times New Roman"/>
          <w:sz w:val="28"/>
          <w:szCs w:val="28"/>
        </w:rPr>
        <w:t>4</w:t>
      </w:r>
      <w:r w:rsidR="00C405FD" w:rsidRPr="00C0096B">
        <w:rPr>
          <w:rFonts w:ascii="Times New Roman" w:hAnsi="Times New Roman" w:cs="Times New Roman"/>
          <w:sz w:val="28"/>
          <w:szCs w:val="28"/>
        </w:rPr>
        <w:t>.</w:t>
      </w:r>
      <w:r w:rsidR="00E22ACC" w:rsidRPr="00C0096B">
        <w:rPr>
          <w:rFonts w:ascii="Times New Roman" w:hAnsi="Times New Roman" w:cs="Times New Roman"/>
          <w:sz w:val="28"/>
          <w:szCs w:val="28"/>
        </w:rPr>
        <w:t>Развивать нестандартность мышления, изобретательность, речь, творческое воображение.</w:t>
      </w:r>
    </w:p>
    <w:p w:rsidR="006662D0" w:rsidRPr="00C0096B" w:rsidRDefault="00C0096B" w:rsidP="0062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</w:t>
      </w:r>
      <w:r w:rsidRPr="00C0096B">
        <w:rPr>
          <w:rFonts w:ascii="Times New Roman" w:hAnsi="Times New Roman" w:cs="Times New Roman"/>
          <w:sz w:val="28"/>
          <w:szCs w:val="28"/>
        </w:rPr>
        <w:t xml:space="preserve"> уме</w:t>
      </w:r>
      <w:r>
        <w:rPr>
          <w:rFonts w:ascii="Times New Roman" w:hAnsi="Times New Roman" w:cs="Times New Roman"/>
          <w:sz w:val="28"/>
          <w:szCs w:val="28"/>
        </w:rPr>
        <w:t>ние составлять</w:t>
      </w:r>
      <w:r w:rsidRPr="00C0096B">
        <w:rPr>
          <w:rFonts w:ascii="Times New Roman" w:hAnsi="Times New Roman" w:cs="Times New Roman"/>
          <w:sz w:val="28"/>
          <w:szCs w:val="28"/>
        </w:rPr>
        <w:t xml:space="preserve"> цветок из палочек </w:t>
      </w:r>
      <w:proofErr w:type="spellStart"/>
      <w:r w:rsidRPr="00C0096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0096B">
        <w:rPr>
          <w:rFonts w:ascii="Times New Roman" w:hAnsi="Times New Roman" w:cs="Times New Roman"/>
          <w:sz w:val="28"/>
          <w:szCs w:val="28"/>
        </w:rPr>
        <w:t xml:space="preserve"> по образцу.</w:t>
      </w:r>
      <w:r w:rsidR="00E22ACC" w:rsidRPr="00C00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2D0" w:rsidRPr="00C0096B" w:rsidRDefault="006662D0" w:rsidP="00622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96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E22ACC" w:rsidRPr="00C0096B" w:rsidRDefault="00C405FD" w:rsidP="0062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6B">
        <w:rPr>
          <w:rFonts w:ascii="Times New Roman" w:hAnsi="Times New Roman" w:cs="Times New Roman"/>
          <w:sz w:val="28"/>
          <w:szCs w:val="28"/>
        </w:rPr>
        <w:t>1.</w:t>
      </w:r>
      <w:r w:rsidR="00E22ACC" w:rsidRPr="00C0096B">
        <w:rPr>
          <w:rFonts w:ascii="Times New Roman" w:hAnsi="Times New Roman" w:cs="Times New Roman"/>
          <w:sz w:val="28"/>
          <w:szCs w:val="28"/>
        </w:rPr>
        <w:t>Воспитывать коллективизм, товарищеские взаимоотношения.</w:t>
      </w:r>
    </w:p>
    <w:p w:rsidR="00C0096B" w:rsidRDefault="00622A3D" w:rsidP="00622A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096B">
        <w:rPr>
          <w:rFonts w:ascii="Times New Roman" w:hAnsi="Times New Roman" w:cs="Times New Roman"/>
          <w:sz w:val="28"/>
          <w:szCs w:val="28"/>
        </w:rPr>
        <w:t>2.</w:t>
      </w:r>
      <w:r w:rsidR="00C0096B">
        <w:rPr>
          <w:rFonts w:ascii="Times New Roman" w:hAnsi="Times New Roman" w:cs="Times New Roman"/>
          <w:bCs/>
          <w:sz w:val="28"/>
          <w:szCs w:val="28"/>
        </w:rPr>
        <w:t>Воспитывать активность,</w:t>
      </w:r>
      <w:r w:rsidRPr="00C0096B">
        <w:rPr>
          <w:rFonts w:ascii="Times New Roman" w:hAnsi="Times New Roman" w:cs="Times New Roman"/>
          <w:bCs/>
          <w:sz w:val="28"/>
          <w:szCs w:val="28"/>
        </w:rPr>
        <w:t xml:space="preserve"> самостоятельность суждений.</w:t>
      </w:r>
    </w:p>
    <w:p w:rsidR="00C0096B" w:rsidRPr="00C0096B" w:rsidRDefault="00C0096B" w:rsidP="00622A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2ACC" w:rsidRPr="00C0096B" w:rsidRDefault="00E22ACC" w:rsidP="00E22ACC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proofErr w:type="gramStart"/>
      <w:r w:rsidRPr="00C0096B">
        <w:rPr>
          <w:rStyle w:val="a3"/>
          <w:b w:val="0"/>
          <w:i/>
          <w:sz w:val="28"/>
          <w:szCs w:val="28"/>
        </w:rPr>
        <w:t>Оборудование:</w:t>
      </w:r>
      <w:r w:rsidRPr="00C0096B">
        <w:rPr>
          <w:sz w:val="28"/>
          <w:szCs w:val="28"/>
        </w:rPr>
        <w:t> воздушный шар (составленные вместе стулья по кругу, на каждом – геометрическая фигур</w:t>
      </w:r>
      <w:r w:rsidR="00C405FD" w:rsidRPr="00C0096B">
        <w:rPr>
          <w:sz w:val="28"/>
          <w:szCs w:val="28"/>
        </w:rPr>
        <w:t xml:space="preserve">а), билет – блоки </w:t>
      </w:r>
      <w:proofErr w:type="spellStart"/>
      <w:r w:rsidR="00C405FD" w:rsidRPr="00C0096B">
        <w:rPr>
          <w:sz w:val="28"/>
          <w:szCs w:val="28"/>
        </w:rPr>
        <w:t>Дьенеша</w:t>
      </w:r>
      <w:proofErr w:type="spellEnd"/>
      <w:r w:rsidR="00C405FD" w:rsidRPr="00C0096B">
        <w:rPr>
          <w:sz w:val="28"/>
          <w:szCs w:val="28"/>
        </w:rPr>
        <w:t xml:space="preserve"> </w:t>
      </w:r>
      <w:r w:rsidRPr="00C0096B">
        <w:rPr>
          <w:sz w:val="28"/>
          <w:szCs w:val="28"/>
        </w:rPr>
        <w:t xml:space="preserve">(на каждого ребенка), </w:t>
      </w:r>
      <w:r w:rsidR="007446AE" w:rsidRPr="00C0096B">
        <w:rPr>
          <w:sz w:val="28"/>
          <w:szCs w:val="28"/>
        </w:rPr>
        <w:t xml:space="preserve">2 елки - </w:t>
      </w:r>
      <w:r w:rsidR="009411D8" w:rsidRPr="00C0096B">
        <w:rPr>
          <w:sz w:val="28"/>
          <w:szCs w:val="28"/>
        </w:rPr>
        <w:t>1,2 м</w:t>
      </w:r>
      <w:r w:rsidR="007446AE" w:rsidRPr="00C0096B">
        <w:rPr>
          <w:sz w:val="28"/>
          <w:szCs w:val="28"/>
        </w:rPr>
        <w:t>, диаметр 0</w:t>
      </w:r>
      <w:r w:rsidR="009411D8" w:rsidRPr="00C0096B">
        <w:rPr>
          <w:sz w:val="28"/>
          <w:szCs w:val="28"/>
        </w:rPr>
        <w:t>,6 м;</w:t>
      </w:r>
      <w:r w:rsidR="00B62F8C" w:rsidRPr="00C0096B">
        <w:rPr>
          <w:sz w:val="28"/>
          <w:szCs w:val="28"/>
        </w:rPr>
        <w:t xml:space="preserve"> </w:t>
      </w:r>
      <w:r w:rsidRPr="00C0096B">
        <w:rPr>
          <w:sz w:val="28"/>
          <w:szCs w:val="28"/>
        </w:rPr>
        <w:t xml:space="preserve">дерево </w:t>
      </w:r>
      <w:r w:rsidR="009411D8" w:rsidRPr="00C0096B">
        <w:rPr>
          <w:sz w:val="28"/>
          <w:szCs w:val="28"/>
        </w:rPr>
        <w:t xml:space="preserve"> - 1,2 м </w:t>
      </w:r>
      <w:r w:rsidRPr="00C0096B">
        <w:rPr>
          <w:sz w:val="28"/>
          <w:szCs w:val="28"/>
        </w:rPr>
        <w:t>с разным по количеству группами</w:t>
      </w:r>
      <w:r w:rsidR="00B62F8C" w:rsidRPr="00C0096B">
        <w:rPr>
          <w:sz w:val="28"/>
          <w:szCs w:val="28"/>
        </w:rPr>
        <w:t xml:space="preserve"> объектов</w:t>
      </w:r>
      <w:r w:rsidR="00601D74" w:rsidRPr="00C0096B">
        <w:rPr>
          <w:sz w:val="28"/>
          <w:szCs w:val="28"/>
        </w:rPr>
        <w:t xml:space="preserve"> (до 7 предмета)</w:t>
      </w:r>
      <w:r w:rsidR="006662D0" w:rsidRPr="00C0096B">
        <w:rPr>
          <w:sz w:val="28"/>
          <w:szCs w:val="28"/>
        </w:rPr>
        <w:t>, набор цифр от 1 до 7</w:t>
      </w:r>
      <w:r w:rsidRPr="00C0096B">
        <w:rPr>
          <w:sz w:val="28"/>
          <w:szCs w:val="28"/>
        </w:rPr>
        <w:t xml:space="preserve">, </w:t>
      </w:r>
      <w:r w:rsidR="00E62560" w:rsidRPr="00C0096B">
        <w:rPr>
          <w:sz w:val="28"/>
          <w:szCs w:val="28"/>
        </w:rPr>
        <w:t xml:space="preserve">палочки </w:t>
      </w:r>
      <w:proofErr w:type="spellStart"/>
      <w:r w:rsidR="00E62560" w:rsidRPr="00C0096B">
        <w:rPr>
          <w:sz w:val="28"/>
          <w:szCs w:val="28"/>
        </w:rPr>
        <w:t>Кюизенера</w:t>
      </w:r>
      <w:proofErr w:type="spellEnd"/>
      <w:r w:rsidR="007446AE" w:rsidRPr="00C0096B">
        <w:rPr>
          <w:sz w:val="28"/>
          <w:szCs w:val="28"/>
        </w:rPr>
        <w:t>, образец  «Подснежник»</w:t>
      </w:r>
      <w:r w:rsidR="00E62560" w:rsidRPr="00C0096B">
        <w:rPr>
          <w:sz w:val="28"/>
          <w:szCs w:val="28"/>
        </w:rPr>
        <w:t xml:space="preserve">; </w:t>
      </w:r>
      <w:r w:rsidR="00601D74" w:rsidRPr="00C0096B">
        <w:rPr>
          <w:sz w:val="28"/>
          <w:szCs w:val="28"/>
        </w:rPr>
        <w:t>картинки</w:t>
      </w:r>
      <w:r w:rsidRPr="00C0096B">
        <w:rPr>
          <w:sz w:val="28"/>
          <w:szCs w:val="28"/>
        </w:rPr>
        <w:t xml:space="preserve"> </w:t>
      </w:r>
      <w:r w:rsidR="004353A2" w:rsidRPr="00C0096B">
        <w:rPr>
          <w:sz w:val="28"/>
          <w:szCs w:val="28"/>
        </w:rPr>
        <w:t>для нахождения лишнего предмета;</w:t>
      </w:r>
      <w:proofErr w:type="gramEnd"/>
      <w:r w:rsidR="004353A2" w:rsidRPr="00C0096B">
        <w:rPr>
          <w:sz w:val="28"/>
          <w:szCs w:val="28"/>
        </w:rPr>
        <w:t xml:space="preserve"> телевизор, ноутбук; </w:t>
      </w:r>
      <w:r w:rsidR="00E62560" w:rsidRPr="00C0096B">
        <w:rPr>
          <w:sz w:val="28"/>
          <w:szCs w:val="28"/>
        </w:rPr>
        <w:t xml:space="preserve">звуки ветра; </w:t>
      </w:r>
      <w:r w:rsidR="008E7278" w:rsidRPr="00C0096B">
        <w:rPr>
          <w:sz w:val="28"/>
          <w:szCs w:val="28"/>
        </w:rPr>
        <w:t xml:space="preserve">тихая музыка (классическая); </w:t>
      </w:r>
      <w:proofErr w:type="spellStart"/>
      <w:r w:rsidR="009A2086" w:rsidRPr="00C0096B">
        <w:rPr>
          <w:sz w:val="28"/>
          <w:szCs w:val="28"/>
        </w:rPr>
        <w:t>физминутка</w:t>
      </w:r>
      <w:proofErr w:type="spellEnd"/>
      <w:r w:rsidR="009A2086" w:rsidRPr="00C0096B">
        <w:rPr>
          <w:sz w:val="28"/>
          <w:szCs w:val="28"/>
        </w:rPr>
        <w:t xml:space="preserve"> «Цветок</w:t>
      </w:r>
      <w:r w:rsidR="004353A2" w:rsidRPr="00C0096B">
        <w:rPr>
          <w:sz w:val="28"/>
          <w:szCs w:val="28"/>
        </w:rPr>
        <w:t>».</w:t>
      </w:r>
    </w:p>
    <w:p w:rsidR="00E22ACC" w:rsidRPr="00C0096B" w:rsidRDefault="00E86E98" w:rsidP="00E22ACC">
      <w:pPr>
        <w:pStyle w:val="20"/>
        <w:shd w:val="clear" w:color="auto" w:fill="FFFFFF"/>
        <w:spacing w:before="270" w:beforeAutospacing="0" w:after="135" w:afterAutospacing="0" w:line="330" w:lineRule="atLeast"/>
        <w:jc w:val="center"/>
        <w:rPr>
          <w:rStyle w:val="a3"/>
          <w:bCs/>
          <w:sz w:val="28"/>
          <w:szCs w:val="28"/>
        </w:rPr>
      </w:pPr>
      <w:r w:rsidRPr="00C0096B">
        <w:rPr>
          <w:rStyle w:val="a3"/>
          <w:bCs/>
          <w:sz w:val="28"/>
          <w:szCs w:val="28"/>
        </w:rPr>
        <w:t xml:space="preserve">Ход </w:t>
      </w:r>
      <w:r w:rsidR="006662D0" w:rsidRPr="00C0096B">
        <w:rPr>
          <w:rStyle w:val="a3"/>
          <w:bCs/>
          <w:sz w:val="28"/>
          <w:szCs w:val="28"/>
        </w:rPr>
        <w:t>ОД:</w:t>
      </w:r>
    </w:p>
    <w:p w:rsidR="006662D0" w:rsidRPr="00C0096B" w:rsidRDefault="006662D0" w:rsidP="00E625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96B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6662D0" w:rsidRPr="00C0096B" w:rsidRDefault="006662D0" w:rsidP="00E625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96B">
        <w:rPr>
          <w:rFonts w:ascii="Times New Roman" w:hAnsi="Times New Roman" w:cs="Times New Roman"/>
          <w:i/>
          <w:sz w:val="28"/>
          <w:szCs w:val="28"/>
        </w:rPr>
        <w:t>Дети входят в группу, становятся в круг.</w:t>
      </w:r>
    </w:p>
    <w:p w:rsidR="002A1F97" w:rsidRPr="00C0096B" w:rsidRDefault="00E97240" w:rsidP="00E62560">
      <w:pPr>
        <w:pStyle w:val="a6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8"/>
          <w:bdr w:val="none" w:sz="0" w:space="0" w:color="auto" w:frame="1"/>
        </w:rPr>
      </w:pPr>
      <w:proofErr w:type="spellStart"/>
      <w:r w:rsidRPr="00C0096B">
        <w:rPr>
          <w:sz w:val="28"/>
          <w:szCs w:val="28"/>
        </w:rPr>
        <w:t>Психогимнастика</w:t>
      </w:r>
      <w:proofErr w:type="spellEnd"/>
      <w:r w:rsidRPr="00C0096B">
        <w:rPr>
          <w:sz w:val="28"/>
          <w:szCs w:val="28"/>
        </w:rPr>
        <w:t>:</w:t>
      </w:r>
      <w:r w:rsidR="002A1F97" w:rsidRPr="00C0096B">
        <w:rPr>
          <w:sz w:val="28"/>
          <w:szCs w:val="28"/>
        </w:rPr>
        <w:t xml:space="preserve"> </w:t>
      </w:r>
      <w:r w:rsidR="002A1F97" w:rsidRPr="00C0096B">
        <w:rPr>
          <w:bCs/>
          <w:i/>
          <w:iCs/>
          <w:sz w:val="28"/>
          <w:szCs w:val="28"/>
          <w:bdr w:val="none" w:sz="0" w:space="0" w:color="auto" w:frame="1"/>
        </w:rPr>
        <w:t>«Друг».</w:t>
      </w:r>
    </w:p>
    <w:p w:rsidR="002A1F97" w:rsidRPr="00C0096B" w:rsidRDefault="006662D0" w:rsidP="00E6256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096B">
        <w:rPr>
          <w:sz w:val="28"/>
          <w:szCs w:val="28"/>
        </w:rPr>
        <w:t>Воспитатель:</w:t>
      </w:r>
      <w:r w:rsidR="002A1F97" w:rsidRPr="00C0096B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2A1F97" w:rsidRPr="00C0096B" w:rsidRDefault="002A1F97" w:rsidP="00E625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2A1F97" w:rsidRPr="00C0096B" w:rsidRDefault="002A1F97" w:rsidP="00E625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твой друг и ты – мой друг.</w:t>
      </w:r>
    </w:p>
    <w:p w:rsidR="002A1F97" w:rsidRPr="00C0096B" w:rsidRDefault="002A1F97" w:rsidP="00E625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возьмемся</w:t>
      </w:r>
    </w:p>
    <w:p w:rsidR="002A1F97" w:rsidRPr="00C0096B" w:rsidRDefault="002A1F97" w:rsidP="00E625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улыбнемся!</w:t>
      </w:r>
    </w:p>
    <w:p w:rsidR="002A1F97" w:rsidRPr="00C0096B" w:rsidRDefault="002A1F97" w:rsidP="002A1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(Взяться за руки и посмотреть друг на друга с улыбкой)</w:t>
      </w:r>
      <w:r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082" w:rsidRPr="00C0096B" w:rsidRDefault="00E86E98" w:rsidP="00E22ACC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0096B">
        <w:rPr>
          <w:sz w:val="28"/>
          <w:szCs w:val="28"/>
        </w:rPr>
        <w:t>Воспитатель: Хотели бы вы</w:t>
      </w:r>
      <w:r w:rsidR="00E22ACC" w:rsidRPr="00C0096B">
        <w:rPr>
          <w:sz w:val="28"/>
          <w:szCs w:val="28"/>
        </w:rPr>
        <w:t xml:space="preserve"> отправиться в путешествие? </w:t>
      </w:r>
      <w:r w:rsidR="00837082" w:rsidRPr="00C0096B">
        <w:rPr>
          <w:i/>
          <w:sz w:val="28"/>
          <w:szCs w:val="28"/>
        </w:rPr>
        <w:t>(Ответы детей)</w:t>
      </w:r>
      <w:r w:rsidR="00837082" w:rsidRPr="00C0096B">
        <w:rPr>
          <w:sz w:val="28"/>
          <w:szCs w:val="28"/>
        </w:rPr>
        <w:t>.</w:t>
      </w:r>
    </w:p>
    <w:p w:rsidR="00E22ACC" w:rsidRPr="00C0096B" w:rsidRDefault="00837082" w:rsidP="00E22ACC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0096B">
        <w:rPr>
          <w:sz w:val="28"/>
          <w:szCs w:val="28"/>
        </w:rPr>
        <w:t>Воспитатель: Предлагаю</w:t>
      </w:r>
      <w:r w:rsidR="00E22ACC" w:rsidRPr="00C0096B">
        <w:rPr>
          <w:sz w:val="28"/>
          <w:szCs w:val="28"/>
        </w:rPr>
        <w:t xml:space="preserve"> сначала отгадать загадку</w:t>
      </w:r>
      <w:r w:rsidRPr="00C0096B">
        <w:rPr>
          <w:sz w:val="28"/>
          <w:szCs w:val="28"/>
        </w:rPr>
        <w:t xml:space="preserve"> и узнать на чем мы сегодня отправимся в наше путешествие</w:t>
      </w:r>
      <w:r w:rsidR="00E22ACC" w:rsidRPr="00C0096B">
        <w:rPr>
          <w:sz w:val="28"/>
          <w:szCs w:val="28"/>
        </w:rPr>
        <w:t>:</w:t>
      </w:r>
    </w:p>
    <w:p w:rsidR="00E62560" w:rsidRPr="00C0096B" w:rsidRDefault="00E62560" w:rsidP="00E62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теплым воздухом шар, </w:t>
      </w:r>
    </w:p>
    <w:p w:rsidR="00E62560" w:rsidRPr="00C0096B" w:rsidRDefault="00E62560" w:rsidP="00E62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ним корзинка, </w:t>
      </w:r>
    </w:p>
    <w:p w:rsidR="00E62560" w:rsidRPr="00E62560" w:rsidRDefault="00E62560" w:rsidP="00E62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ногами земля </w:t>
      </w:r>
      <w:r w:rsidRPr="00E6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</w:p>
    <w:p w:rsidR="00943F9E" w:rsidRDefault="00E62560" w:rsidP="00943F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на картинке.</w:t>
      </w:r>
      <w:r w:rsidR="00943F9E" w:rsidRPr="0094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4CA0" w:rsidRPr="002F233E" w:rsidRDefault="00943F9E" w:rsidP="007A4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943F9E">
        <w:rPr>
          <w:rFonts w:ascii="Times New Roman" w:hAnsi="Times New Roman" w:cs="Times New Roman"/>
          <w:sz w:val="28"/>
          <w:szCs w:val="28"/>
        </w:rPr>
        <w:t>(В</w:t>
      </w:r>
      <w:r w:rsidR="00E22ACC" w:rsidRPr="00943F9E">
        <w:rPr>
          <w:rFonts w:ascii="Times New Roman" w:hAnsi="Times New Roman" w:cs="Times New Roman"/>
          <w:sz w:val="28"/>
          <w:szCs w:val="28"/>
        </w:rPr>
        <w:t>оздушный шар)</w:t>
      </w:r>
      <w:r w:rsidR="004C3726" w:rsidRPr="00943F9E">
        <w:rPr>
          <w:rFonts w:ascii="Times New Roman" w:hAnsi="Times New Roman" w:cs="Times New Roman"/>
          <w:sz w:val="28"/>
          <w:szCs w:val="28"/>
        </w:rPr>
        <w:t xml:space="preserve"> </w:t>
      </w:r>
      <w:r w:rsidR="002F233E" w:rsidRPr="002F233E">
        <w:rPr>
          <w:rFonts w:ascii="Times New Roman" w:hAnsi="Times New Roman" w:cs="Times New Roman"/>
          <w:i/>
          <w:sz w:val="28"/>
          <w:szCs w:val="28"/>
        </w:rPr>
        <w:t>(Слайд</w:t>
      </w:r>
      <w:proofErr w:type="gramStart"/>
      <w:r w:rsidR="002F233E" w:rsidRPr="002F233E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="003936C7" w:rsidRPr="002F233E">
        <w:rPr>
          <w:rFonts w:ascii="Times New Roman" w:hAnsi="Times New Roman" w:cs="Times New Roman"/>
          <w:i/>
          <w:sz w:val="28"/>
          <w:szCs w:val="28"/>
        </w:rPr>
        <w:t>)</w:t>
      </w:r>
    </w:p>
    <w:p w:rsidR="00E22ACC" w:rsidRPr="00943F9E" w:rsidRDefault="00943F9E" w:rsidP="00943F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9E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r w:rsidRPr="00943F9E">
        <w:rPr>
          <w:rFonts w:ascii="Times New Roman" w:hAnsi="Times New Roman" w:cs="Times New Roman"/>
          <w:b/>
          <w:sz w:val="28"/>
          <w:szCs w:val="28"/>
        </w:rPr>
        <w:t>:</w:t>
      </w:r>
      <w:r w:rsidRPr="00943F9E">
        <w:rPr>
          <w:rFonts w:ascii="Times New Roman" w:hAnsi="Times New Roman" w:cs="Times New Roman"/>
          <w:sz w:val="28"/>
          <w:szCs w:val="28"/>
        </w:rPr>
        <w:t xml:space="preserve"> </w:t>
      </w:r>
      <w:r w:rsidR="00E22ACC" w:rsidRPr="00943F9E">
        <w:rPr>
          <w:rFonts w:ascii="Times New Roman" w:hAnsi="Times New Roman" w:cs="Times New Roman"/>
          <w:sz w:val="28"/>
          <w:szCs w:val="28"/>
        </w:rPr>
        <w:t>Скоре</w:t>
      </w:r>
      <w:r w:rsidR="004C3726" w:rsidRPr="00943F9E">
        <w:rPr>
          <w:rFonts w:ascii="Times New Roman" w:hAnsi="Times New Roman" w:cs="Times New Roman"/>
          <w:sz w:val="28"/>
          <w:szCs w:val="28"/>
        </w:rPr>
        <w:t>е в путь, мои друзья, но чтобы взлететь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3726" w:rsidRPr="00943F9E">
        <w:rPr>
          <w:rFonts w:ascii="Times New Roman" w:hAnsi="Times New Roman" w:cs="Times New Roman"/>
          <w:sz w:val="28"/>
          <w:szCs w:val="28"/>
        </w:rPr>
        <w:t xml:space="preserve"> нам нужны билеты</w:t>
      </w:r>
      <w:r w:rsidR="003936C7" w:rsidRPr="00943F9E">
        <w:rPr>
          <w:rFonts w:ascii="Times New Roman" w:hAnsi="Times New Roman" w:cs="Times New Roman"/>
          <w:sz w:val="28"/>
          <w:szCs w:val="28"/>
        </w:rPr>
        <w:t>.</w:t>
      </w:r>
    </w:p>
    <w:p w:rsidR="004C3726" w:rsidRPr="00943F9E" w:rsidRDefault="003936C7" w:rsidP="00E22ACC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943F9E">
        <w:rPr>
          <w:i/>
          <w:sz w:val="28"/>
          <w:szCs w:val="28"/>
        </w:rPr>
        <w:t xml:space="preserve">Воспитатель </w:t>
      </w:r>
      <w:r w:rsidR="002F233E">
        <w:rPr>
          <w:i/>
          <w:sz w:val="28"/>
          <w:szCs w:val="28"/>
        </w:rPr>
        <w:t xml:space="preserve">раздает билеты - блоки </w:t>
      </w:r>
      <w:proofErr w:type="spellStart"/>
      <w:r w:rsidR="002F233E">
        <w:rPr>
          <w:i/>
          <w:sz w:val="28"/>
          <w:szCs w:val="28"/>
        </w:rPr>
        <w:t>Дьенеша</w:t>
      </w:r>
      <w:proofErr w:type="spellEnd"/>
      <w:r w:rsidR="002F233E">
        <w:rPr>
          <w:i/>
          <w:sz w:val="28"/>
          <w:szCs w:val="28"/>
        </w:rPr>
        <w:t>. Дети занимают свои места на воздушном шаре (по форме, цвету и размеру билета).</w:t>
      </w:r>
    </w:p>
    <w:p w:rsidR="00E22ACC" w:rsidRPr="002F233E" w:rsidRDefault="00E22ACC" w:rsidP="002F233E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837082">
        <w:rPr>
          <w:rStyle w:val="a3"/>
          <w:b w:val="0"/>
          <w:sz w:val="28"/>
          <w:szCs w:val="28"/>
        </w:rPr>
        <w:t>Воспитатель</w:t>
      </w:r>
      <w:r w:rsidRPr="00837082">
        <w:rPr>
          <w:b/>
          <w:sz w:val="28"/>
          <w:szCs w:val="28"/>
        </w:rPr>
        <w:t>:</w:t>
      </w:r>
      <w:r w:rsidR="003936C7" w:rsidRPr="00837082">
        <w:rPr>
          <w:sz w:val="28"/>
          <w:szCs w:val="28"/>
        </w:rPr>
        <w:t xml:space="preserve"> </w:t>
      </w:r>
      <w:r w:rsidR="002F233E">
        <w:rPr>
          <w:sz w:val="28"/>
          <w:szCs w:val="28"/>
        </w:rPr>
        <w:t>Чтобы найти место на воздушном шаре, нужно</w:t>
      </w:r>
      <w:r w:rsidRPr="00837082">
        <w:rPr>
          <w:sz w:val="28"/>
          <w:szCs w:val="28"/>
        </w:rPr>
        <w:t xml:space="preserve"> найти стул с такой же геометрической фигурой, </w:t>
      </w:r>
      <w:r w:rsidR="003936C7" w:rsidRPr="00837082">
        <w:rPr>
          <w:sz w:val="28"/>
          <w:szCs w:val="28"/>
        </w:rPr>
        <w:t>какая у вас в руках</w:t>
      </w:r>
      <w:r w:rsidR="002F233E">
        <w:rPr>
          <w:sz w:val="28"/>
          <w:szCs w:val="28"/>
        </w:rPr>
        <w:t xml:space="preserve"> (форма, цвет, размер)</w:t>
      </w:r>
      <w:r w:rsidR="002F233E">
        <w:rPr>
          <w:i/>
          <w:sz w:val="28"/>
          <w:szCs w:val="28"/>
        </w:rPr>
        <w:t xml:space="preserve">. </w:t>
      </w:r>
      <w:r w:rsidRPr="00837082">
        <w:rPr>
          <w:sz w:val="28"/>
          <w:szCs w:val="28"/>
        </w:rPr>
        <w:t xml:space="preserve">А чтобы взлететь, необходимо произнести волшебное заклинание: </w:t>
      </w:r>
      <w:r w:rsidR="008E7278">
        <w:rPr>
          <w:sz w:val="28"/>
          <w:szCs w:val="28"/>
        </w:rPr>
        <w:t>«</w:t>
      </w:r>
      <w:proofErr w:type="spellStart"/>
      <w:r w:rsidRPr="00837082">
        <w:rPr>
          <w:sz w:val="28"/>
          <w:szCs w:val="28"/>
        </w:rPr>
        <w:t>крибле</w:t>
      </w:r>
      <w:proofErr w:type="spellEnd"/>
      <w:r w:rsidRPr="00837082">
        <w:rPr>
          <w:sz w:val="28"/>
          <w:szCs w:val="28"/>
        </w:rPr>
        <w:t xml:space="preserve">, </w:t>
      </w:r>
      <w:proofErr w:type="spellStart"/>
      <w:r w:rsidRPr="00837082">
        <w:rPr>
          <w:sz w:val="28"/>
          <w:szCs w:val="28"/>
        </w:rPr>
        <w:t>крабле</w:t>
      </w:r>
      <w:proofErr w:type="spellEnd"/>
      <w:r w:rsidRPr="00837082">
        <w:rPr>
          <w:sz w:val="28"/>
          <w:szCs w:val="28"/>
        </w:rPr>
        <w:t xml:space="preserve">, </w:t>
      </w:r>
      <w:proofErr w:type="spellStart"/>
      <w:r w:rsidRPr="00837082">
        <w:rPr>
          <w:sz w:val="28"/>
          <w:szCs w:val="28"/>
        </w:rPr>
        <w:t>бумс</w:t>
      </w:r>
      <w:proofErr w:type="spellEnd"/>
      <w:r w:rsidR="008E7278">
        <w:rPr>
          <w:sz w:val="28"/>
          <w:szCs w:val="28"/>
        </w:rPr>
        <w:t>»</w:t>
      </w:r>
      <w:r w:rsidRPr="00837082">
        <w:rPr>
          <w:sz w:val="28"/>
          <w:szCs w:val="28"/>
        </w:rPr>
        <w:t>.</w:t>
      </w:r>
    </w:p>
    <w:p w:rsidR="008E7278" w:rsidRPr="008E7278" w:rsidRDefault="008E7278" w:rsidP="00E22ACC">
      <w:pPr>
        <w:pStyle w:val="a6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8E7278">
        <w:rPr>
          <w:i/>
          <w:sz w:val="28"/>
          <w:szCs w:val="28"/>
        </w:rPr>
        <w:t>(Дети вместе с воспитателем произносят волшебное заклинание</w:t>
      </w:r>
      <w:r>
        <w:rPr>
          <w:i/>
          <w:sz w:val="28"/>
          <w:szCs w:val="28"/>
        </w:rPr>
        <w:t xml:space="preserve"> и занимают свои места</w:t>
      </w:r>
      <w:r w:rsidRPr="008E7278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8E7278" w:rsidRDefault="003936C7" w:rsidP="00E22ACC">
      <w:pPr>
        <w:pStyle w:val="a6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837082">
        <w:rPr>
          <w:sz w:val="28"/>
          <w:szCs w:val="28"/>
        </w:rPr>
        <w:t xml:space="preserve">Воспитатель: </w:t>
      </w:r>
      <w:r w:rsidR="00E22ACC" w:rsidRPr="00837082">
        <w:rPr>
          <w:sz w:val="28"/>
          <w:szCs w:val="28"/>
        </w:rPr>
        <w:t xml:space="preserve">Вот мы и в воздухе. </w:t>
      </w:r>
      <w:r w:rsidR="00E22ACC" w:rsidRPr="00837082">
        <w:rPr>
          <w:i/>
          <w:sz w:val="28"/>
          <w:szCs w:val="28"/>
        </w:rPr>
        <w:t>(Звучит тихая музыка)</w:t>
      </w:r>
      <w:r w:rsidR="00E22ACC" w:rsidRPr="00837082">
        <w:rPr>
          <w:sz w:val="28"/>
          <w:szCs w:val="28"/>
        </w:rPr>
        <w:t xml:space="preserve"> Посмотрите, как красиво вокруг! Что вы видите внизу? А что под нами? </w:t>
      </w:r>
      <w:r w:rsidRPr="00837082">
        <w:rPr>
          <w:i/>
          <w:sz w:val="28"/>
          <w:szCs w:val="28"/>
        </w:rPr>
        <w:t xml:space="preserve">(Ответы детей). </w:t>
      </w:r>
      <w:r w:rsidR="00E22ACC" w:rsidRPr="00837082">
        <w:rPr>
          <w:sz w:val="28"/>
          <w:szCs w:val="28"/>
        </w:rPr>
        <w:t>Мимо проплывают облака. На что или кого они похожи? Какого они цвета? А когда на них ярко светит солнце? А когда на них отражается ярко-синее небо? Какого они размера?</w:t>
      </w:r>
      <w:r w:rsidRPr="00837082">
        <w:rPr>
          <w:sz w:val="28"/>
          <w:szCs w:val="28"/>
        </w:rPr>
        <w:t xml:space="preserve"> </w:t>
      </w:r>
      <w:r w:rsidRPr="00837082">
        <w:rPr>
          <w:i/>
          <w:sz w:val="28"/>
          <w:szCs w:val="28"/>
        </w:rPr>
        <w:t>(Ответы детей).</w:t>
      </w:r>
      <w:r w:rsidR="00E22ACC" w:rsidRPr="00837082">
        <w:rPr>
          <w:i/>
          <w:sz w:val="28"/>
          <w:szCs w:val="28"/>
        </w:rPr>
        <w:t xml:space="preserve"> </w:t>
      </w:r>
    </w:p>
    <w:p w:rsidR="00E22ACC" w:rsidRDefault="00E22ACC" w:rsidP="00E22ACC">
      <w:pPr>
        <w:pStyle w:val="a6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837082">
        <w:rPr>
          <w:i/>
          <w:sz w:val="28"/>
          <w:szCs w:val="28"/>
        </w:rPr>
        <w:t>(Дети описывают воображаемые объекты).</w:t>
      </w:r>
    </w:p>
    <w:p w:rsidR="00A557BF" w:rsidRDefault="00A557BF" w:rsidP="00A557BF">
      <w:pPr>
        <w:pStyle w:val="a6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837082">
        <w:rPr>
          <w:rStyle w:val="a3"/>
          <w:b w:val="0"/>
          <w:sz w:val="28"/>
          <w:szCs w:val="28"/>
        </w:rPr>
        <w:t>Воспитатель:</w:t>
      </w:r>
      <w:r w:rsidR="002F233E">
        <w:rPr>
          <w:sz w:val="28"/>
          <w:szCs w:val="28"/>
        </w:rPr>
        <w:t xml:space="preserve"> </w:t>
      </w:r>
      <w:r>
        <w:rPr>
          <w:sz w:val="28"/>
          <w:szCs w:val="28"/>
        </w:rPr>
        <w:t>Наш шар опускается. Мы приземлились</w:t>
      </w:r>
      <w:r w:rsidRPr="00837082">
        <w:rPr>
          <w:sz w:val="28"/>
          <w:szCs w:val="28"/>
        </w:rPr>
        <w:t xml:space="preserve"> на Поляну цветов. Но что это? На поляне нет ни одного цветка. Что случилось: чем же можно помочь поляне? </w:t>
      </w:r>
      <w:r w:rsidRPr="00837082">
        <w:rPr>
          <w:i/>
          <w:sz w:val="28"/>
          <w:szCs w:val="28"/>
        </w:rPr>
        <w:t>(Дети высказывают свои варианты).</w:t>
      </w:r>
    </w:p>
    <w:p w:rsidR="004353A2" w:rsidRPr="004353A2" w:rsidRDefault="004353A2" w:rsidP="00A557BF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37082">
        <w:rPr>
          <w:rStyle w:val="a3"/>
          <w:b w:val="0"/>
          <w:sz w:val="28"/>
          <w:szCs w:val="28"/>
        </w:rPr>
        <w:t>Воспитатель:</w:t>
      </w:r>
      <w:r w:rsidR="003E79D6">
        <w:rPr>
          <w:rStyle w:val="a3"/>
          <w:b w:val="0"/>
          <w:sz w:val="28"/>
          <w:szCs w:val="28"/>
        </w:rPr>
        <w:t xml:space="preserve"> Давайте мы с вами «посадим» цветы. Присаживайтесь за столы.</w:t>
      </w:r>
    </w:p>
    <w:p w:rsidR="00A557BF" w:rsidRDefault="003E79D6" w:rsidP="00A557BF">
      <w:pPr>
        <w:pStyle w:val="a6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</w:t>
      </w:r>
      <w:r w:rsidR="00A557BF">
        <w:rPr>
          <w:i/>
          <w:sz w:val="28"/>
          <w:szCs w:val="28"/>
        </w:rPr>
        <w:t xml:space="preserve">ети </w:t>
      </w:r>
      <w:r w:rsidR="00A95A14">
        <w:rPr>
          <w:i/>
          <w:sz w:val="28"/>
          <w:szCs w:val="28"/>
        </w:rPr>
        <w:t xml:space="preserve">садятся за столы и </w:t>
      </w:r>
      <w:r w:rsidR="00A557BF">
        <w:rPr>
          <w:i/>
          <w:sz w:val="28"/>
          <w:szCs w:val="28"/>
        </w:rPr>
        <w:t>выкладывают цветы</w:t>
      </w:r>
      <w:r w:rsidR="00A95A14">
        <w:rPr>
          <w:i/>
          <w:sz w:val="28"/>
          <w:szCs w:val="28"/>
        </w:rPr>
        <w:t xml:space="preserve"> из палочек </w:t>
      </w:r>
      <w:proofErr w:type="spellStart"/>
      <w:r w:rsidR="00A95A14">
        <w:rPr>
          <w:i/>
          <w:sz w:val="28"/>
          <w:szCs w:val="28"/>
        </w:rPr>
        <w:t>Кюизенера</w:t>
      </w:r>
      <w:proofErr w:type="spellEnd"/>
      <w:r>
        <w:rPr>
          <w:i/>
          <w:sz w:val="28"/>
          <w:szCs w:val="28"/>
        </w:rPr>
        <w:t xml:space="preserve"> по образцу</w:t>
      </w:r>
      <w:r w:rsidR="00A557BF" w:rsidRPr="00837082">
        <w:rPr>
          <w:i/>
          <w:sz w:val="28"/>
          <w:szCs w:val="28"/>
        </w:rPr>
        <w:t>).</w:t>
      </w:r>
      <w:proofErr w:type="gramEnd"/>
      <w:r w:rsidR="002F233E">
        <w:rPr>
          <w:i/>
          <w:sz w:val="28"/>
          <w:szCs w:val="28"/>
        </w:rPr>
        <w:t xml:space="preserve"> (Слайд 3</w:t>
      </w:r>
      <w:r w:rsidR="00A95A14">
        <w:rPr>
          <w:i/>
          <w:sz w:val="28"/>
          <w:szCs w:val="28"/>
        </w:rPr>
        <w:t>)</w:t>
      </w:r>
    </w:p>
    <w:p w:rsidR="00A557BF" w:rsidRPr="0071218A" w:rsidRDefault="00A557BF" w:rsidP="00A557BF">
      <w:pPr>
        <w:pStyle w:val="a6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Игра с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: «Подснежник</w:t>
      </w:r>
      <w:r w:rsidRPr="0071218A">
        <w:rPr>
          <w:i/>
          <w:sz w:val="28"/>
          <w:szCs w:val="28"/>
        </w:rPr>
        <w:t>».</w:t>
      </w:r>
    </w:p>
    <w:p w:rsidR="00A557BF" w:rsidRPr="00837082" w:rsidRDefault="00A557BF" w:rsidP="00A557BF">
      <w:pPr>
        <w:pStyle w:val="a6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837082">
        <w:rPr>
          <w:rStyle w:val="a3"/>
          <w:b w:val="0"/>
          <w:sz w:val="28"/>
          <w:szCs w:val="28"/>
        </w:rPr>
        <w:t>Воспитатель:</w:t>
      </w:r>
      <w:r w:rsidRPr="00837082">
        <w:rPr>
          <w:sz w:val="28"/>
          <w:szCs w:val="28"/>
        </w:rPr>
        <w:t> </w:t>
      </w:r>
      <w:r w:rsidR="00A95A14">
        <w:rPr>
          <w:sz w:val="28"/>
          <w:szCs w:val="28"/>
        </w:rPr>
        <w:t>Какие</w:t>
      </w:r>
      <w:r w:rsidR="00EC1EBF">
        <w:rPr>
          <w:sz w:val="28"/>
          <w:szCs w:val="28"/>
        </w:rPr>
        <w:t xml:space="preserve"> красивые цветы у всех получились</w:t>
      </w:r>
      <w:r w:rsidR="00A95A14">
        <w:rPr>
          <w:sz w:val="28"/>
          <w:szCs w:val="28"/>
        </w:rPr>
        <w:t xml:space="preserve">! </w:t>
      </w:r>
      <w:r w:rsidR="00EC1EBF">
        <w:rPr>
          <w:sz w:val="28"/>
          <w:szCs w:val="28"/>
        </w:rPr>
        <w:t xml:space="preserve">Молодцы! </w:t>
      </w:r>
      <w:r w:rsidRPr="00837082">
        <w:rPr>
          <w:sz w:val="28"/>
          <w:szCs w:val="28"/>
        </w:rPr>
        <w:t>А теперь скажите: ск</w:t>
      </w:r>
      <w:r w:rsidR="00A95A14">
        <w:rPr>
          <w:sz w:val="28"/>
          <w:szCs w:val="28"/>
        </w:rPr>
        <w:t xml:space="preserve">олько цветов выросло на поляне? А они одинаковые или разные? </w:t>
      </w:r>
      <w:r w:rsidR="00EC1EBF">
        <w:rPr>
          <w:sz w:val="28"/>
          <w:szCs w:val="28"/>
        </w:rPr>
        <w:t>Как они называются?</w:t>
      </w:r>
      <w:r w:rsidR="004353A2">
        <w:rPr>
          <w:sz w:val="28"/>
          <w:szCs w:val="28"/>
        </w:rPr>
        <w:t xml:space="preserve"> </w:t>
      </w:r>
      <w:r w:rsidRPr="00837082">
        <w:rPr>
          <w:i/>
          <w:sz w:val="28"/>
          <w:szCs w:val="28"/>
        </w:rPr>
        <w:t>(Ответы детей).</w:t>
      </w:r>
    </w:p>
    <w:p w:rsidR="00A557BF" w:rsidRPr="009A2086" w:rsidRDefault="00A557BF" w:rsidP="00A557BF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37082">
        <w:rPr>
          <w:sz w:val="28"/>
          <w:szCs w:val="28"/>
        </w:rPr>
        <w:t xml:space="preserve">Воспитатель: </w:t>
      </w:r>
      <w:r w:rsidR="00EC1EBF">
        <w:rPr>
          <w:sz w:val="28"/>
          <w:szCs w:val="28"/>
        </w:rPr>
        <w:t xml:space="preserve">Давайте оживим наши цветы. </w:t>
      </w:r>
      <w:r w:rsidR="003E79D6">
        <w:rPr>
          <w:sz w:val="28"/>
          <w:szCs w:val="28"/>
        </w:rPr>
        <w:t>М</w:t>
      </w:r>
      <w:r w:rsidRPr="00837082">
        <w:rPr>
          <w:sz w:val="28"/>
          <w:szCs w:val="28"/>
        </w:rPr>
        <w:t xml:space="preserve">ожете показать, как растут цветы? </w:t>
      </w:r>
      <w:r w:rsidR="00EC1EBF" w:rsidRPr="00837082">
        <w:rPr>
          <w:i/>
          <w:sz w:val="28"/>
          <w:szCs w:val="28"/>
        </w:rPr>
        <w:t>(Ответы детей).</w:t>
      </w:r>
      <w:r w:rsidR="00EC1EBF">
        <w:rPr>
          <w:i/>
          <w:sz w:val="28"/>
          <w:szCs w:val="28"/>
        </w:rPr>
        <w:t xml:space="preserve"> </w:t>
      </w:r>
    </w:p>
    <w:p w:rsidR="00A557BF" w:rsidRDefault="00A557BF" w:rsidP="00E22ACC">
      <w:pPr>
        <w:pStyle w:val="a6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proofErr w:type="spellStart"/>
      <w:r w:rsidRPr="00837082">
        <w:rPr>
          <w:sz w:val="28"/>
          <w:szCs w:val="28"/>
        </w:rPr>
        <w:t>Физминутка</w:t>
      </w:r>
      <w:proofErr w:type="spellEnd"/>
      <w:r w:rsidR="004353A2">
        <w:rPr>
          <w:sz w:val="28"/>
          <w:szCs w:val="28"/>
        </w:rPr>
        <w:t>:</w:t>
      </w:r>
      <w:r w:rsidRPr="00837082">
        <w:rPr>
          <w:sz w:val="28"/>
          <w:szCs w:val="28"/>
        </w:rPr>
        <w:t xml:space="preserve"> </w:t>
      </w:r>
      <w:r w:rsidR="009A2086">
        <w:rPr>
          <w:i/>
          <w:sz w:val="28"/>
          <w:szCs w:val="28"/>
        </w:rPr>
        <w:t>«Цветок</w:t>
      </w:r>
      <w:r w:rsidRPr="00DE4297">
        <w:rPr>
          <w:i/>
          <w:sz w:val="28"/>
          <w:szCs w:val="28"/>
        </w:rPr>
        <w:t xml:space="preserve">» </w:t>
      </w:r>
    </w:p>
    <w:p w:rsidR="00E22ACC" w:rsidRPr="004353A2" w:rsidRDefault="003936C7" w:rsidP="00E22ACC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37082">
        <w:rPr>
          <w:sz w:val="28"/>
          <w:szCs w:val="28"/>
        </w:rPr>
        <w:t xml:space="preserve">Воспитатель: </w:t>
      </w:r>
      <w:r w:rsidR="004353A2">
        <w:rPr>
          <w:sz w:val="28"/>
          <w:szCs w:val="28"/>
        </w:rPr>
        <w:t xml:space="preserve">Ребята нам нужно отправляться дальше, занимайте свои места. </w:t>
      </w:r>
      <w:r w:rsidR="00E22ACC" w:rsidRPr="00837082">
        <w:rPr>
          <w:sz w:val="28"/>
          <w:szCs w:val="28"/>
        </w:rPr>
        <w:t>Наш шар</w:t>
      </w:r>
      <w:r w:rsidR="00A557BF">
        <w:rPr>
          <w:sz w:val="28"/>
          <w:szCs w:val="28"/>
        </w:rPr>
        <w:t xml:space="preserve"> опять опускается. Мы приземляемся</w:t>
      </w:r>
      <w:r w:rsidR="00E22ACC" w:rsidRPr="00837082">
        <w:rPr>
          <w:sz w:val="28"/>
          <w:szCs w:val="28"/>
        </w:rPr>
        <w:t xml:space="preserve"> на Сказочной поляне. Как она может в</w:t>
      </w:r>
      <w:r w:rsidR="00D47B30" w:rsidRPr="00837082">
        <w:rPr>
          <w:sz w:val="28"/>
          <w:szCs w:val="28"/>
        </w:rPr>
        <w:t xml:space="preserve">ыглядеть? Что мы увидим на ней? </w:t>
      </w:r>
      <w:r w:rsidR="00D47B30" w:rsidRPr="008E7278">
        <w:rPr>
          <w:i/>
          <w:sz w:val="28"/>
          <w:szCs w:val="28"/>
        </w:rPr>
        <w:t>(Ответы детей).</w:t>
      </w:r>
      <w:r w:rsidRPr="00837082">
        <w:rPr>
          <w:sz w:val="28"/>
          <w:szCs w:val="28"/>
        </w:rPr>
        <w:t xml:space="preserve"> </w:t>
      </w:r>
      <w:r w:rsidR="00E22ACC" w:rsidRPr="00837082">
        <w:rPr>
          <w:sz w:val="28"/>
          <w:szCs w:val="28"/>
        </w:rPr>
        <w:t xml:space="preserve">На сказочной поляне даже звуки волшебные. Закройте глаза и послушайте. Я буду хлопать в ладоши, а вы – считать хлопки. </w:t>
      </w:r>
      <w:r w:rsidRPr="00837082">
        <w:rPr>
          <w:i/>
          <w:sz w:val="28"/>
          <w:szCs w:val="28"/>
        </w:rPr>
        <w:t>(Счет в пределах 7</w:t>
      </w:r>
      <w:r w:rsidR="00E22ACC" w:rsidRPr="00837082">
        <w:rPr>
          <w:i/>
          <w:sz w:val="28"/>
          <w:szCs w:val="28"/>
        </w:rPr>
        <w:t>).</w:t>
      </w:r>
    </w:p>
    <w:p w:rsidR="00B62F8C" w:rsidRPr="00B62F8C" w:rsidRDefault="008E7278" w:rsidP="00E22ACC">
      <w:pPr>
        <w:pStyle w:val="a6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Игра: </w:t>
      </w:r>
      <w:r w:rsidR="00B62F8C" w:rsidRPr="00B62F8C">
        <w:rPr>
          <w:i/>
          <w:sz w:val="28"/>
          <w:szCs w:val="28"/>
        </w:rPr>
        <w:t>«Слушай хлопки».</w:t>
      </w:r>
    </w:p>
    <w:p w:rsidR="00B62F8C" w:rsidRPr="00B62F8C" w:rsidRDefault="00D47B30" w:rsidP="00E22ACC">
      <w:pPr>
        <w:pStyle w:val="a6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837082">
        <w:rPr>
          <w:sz w:val="28"/>
          <w:szCs w:val="28"/>
        </w:rPr>
        <w:lastRenderedPageBreak/>
        <w:t xml:space="preserve">Воспитатель: </w:t>
      </w:r>
      <w:r w:rsidR="00E22ACC" w:rsidRPr="00837082">
        <w:rPr>
          <w:sz w:val="28"/>
          <w:szCs w:val="28"/>
        </w:rPr>
        <w:t xml:space="preserve">А теперь пойдемте, погуляем по поляне. Посмотрите, какие необычные деревья здесь растут </w:t>
      </w:r>
      <w:r w:rsidR="00E22ACC" w:rsidRPr="00837082">
        <w:rPr>
          <w:i/>
          <w:sz w:val="28"/>
          <w:szCs w:val="28"/>
        </w:rPr>
        <w:t>(подходит к дереву).</w:t>
      </w:r>
      <w:r w:rsidR="00E22ACC" w:rsidRPr="00837082">
        <w:rPr>
          <w:sz w:val="28"/>
          <w:szCs w:val="28"/>
        </w:rPr>
        <w:t xml:space="preserve"> На дереве вырос волшебный урожай – на его ветвях мы может увидеть сразу несколько съедобных предметов. Смотрите, некоторые «плоды» упали</w:t>
      </w:r>
      <w:r w:rsidR="003E79D6">
        <w:rPr>
          <w:sz w:val="28"/>
          <w:szCs w:val="28"/>
        </w:rPr>
        <w:t xml:space="preserve">. Нужно </w:t>
      </w:r>
      <w:r w:rsidR="00E22ACC" w:rsidRPr="003E79D6">
        <w:rPr>
          <w:sz w:val="28"/>
          <w:szCs w:val="28"/>
        </w:rPr>
        <w:t>каждой ци</w:t>
      </w:r>
      <w:r w:rsidR="003E79D6">
        <w:rPr>
          <w:sz w:val="28"/>
          <w:szCs w:val="28"/>
        </w:rPr>
        <w:t>фре под деревом найти соответствующую группу предметов на дереве.</w:t>
      </w:r>
      <w:r w:rsidR="00E22ACC" w:rsidRPr="003E79D6">
        <w:rPr>
          <w:sz w:val="28"/>
          <w:szCs w:val="28"/>
        </w:rPr>
        <w:t xml:space="preserve"> </w:t>
      </w:r>
      <w:r w:rsidR="00B62F8C">
        <w:rPr>
          <w:sz w:val="28"/>
          <w:szCs w:val="28"/>
        </w:rPr>
        <w:t xml:space="preserve">Игра: </w:t>
      </w:r>
      <w:r w:rsidR="004749F3">
        <w:rPr>
          <w:i/>
          <w:sz w:val="28"/>
          <w:szCs w:val="28"/>
        </w:rPr>
        <w:t>«Соотношение предметов</w:t>
      </w:r>
      <w:r w:rsidR="00B62F8C" w:rsidRPr="00B62F8C">
        <w:rPr>
          <w:i/>
          <w:sz w:val="28"/>
          <w:szCs w:val="28"/>
        </w:rPr>
        <w:t xml:space="preserve"> с цифрой».</w:t>
      </w:r>
    </w:p>
    <w:p w:rsidR="002F233E" w:rsidRDefault="00E22ACC" w:rsidP="00E22ACC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37082">
        <w:rPr>
          <w:rStyle w:val="a3"/>
          <w:b w:val="0"/>
          <w:sz w:val="28"/>
          <w:szCs w:val="28"/>
        </w:rPr>
        <w:t>Воспитатель:</w:t>
      </w:r>
      <w:r w:rsidR="009411D8">
        <w:rPr>
          <w:sz w:val="28"/>
          <w:szCs w:val="28"/>
        </w:rPr>
        <w:t xml:space="preserve"> Молодцы! </w:t>
      </w:r>
      <w:r w:rsidR="004353A2">
        <w:rPr>
          <w:sz w:val="28"/>
          <w:szCs w:val="28"/>
        </w:rPr>
        <w:t>Пора возвращаться в детский сад</w:t>
      </w:r>
      <w:r w:rsidR="003E79D6">
        <w:rPr>
          <w:sz w:val="28"/>
          <w:szCs w:val="28"/>
        </w:rPr>
        <w:t xml:space="preserve">, занимайте свои места. </w:t>
      </w:r>
      <w:r w:rsidRPr="00837082">
        <w:rPr>
          <w:sz w:val="28"/>
          <w:szCs w:val="28"/>
        </w:rPr>
        <w:t xml:space="preserve">Но что это? Начался сильный ветер </w:t>
      </w:r>
      <w:r w:rsidRPr="00837082">
        <w:rPr>
          <w:i/>
          <w:sz w:val="28"/>
          <w:szCs w:val="28"/>
        </w:rPr>
        <w:t>(звуки ветра).</w:t>
      </w:r>
      <w:r w:rsidRPr="00837082">
        <w:rPr>
          <w:sz w:val="28"/>
          <w:szCs w:val="28"/>
        </w:rPr>
        <w:t xml:space="preserve"> Что может произойти, если мы поднимемся в небо при таком ветре? </w:t>
      </w:r>
      <w:r w:rsidRPr="00837082">
        <w:rPr>
          <w:i/>
          <w:sz w:val="28"/>
          <w:szCs w:val="28"/>
        </w:rPr>
        <w:t>(Ответы детей).</w:t>
      </w:r>
      <w:r w:rsidRPr="00837082">
        <w:rPr>
          <w:sz w:val="28"/>
          <w:szCs w:val="28"/>
        </w:rPr>
        <w:t xml:space="preserve"> Чтобы заставить ветер утихнуть, надо выполнить</w:t>
      </w:r>
      <w:r w:rsidR="00DC15E6">
        <w:rPr>
          <w:sz w:val="28"/>
          <w:szCs w:val="28"/>
        </w:rPr>
        <w:t xml:space="preserve"> следующее</w:t>
      </w:r>
      <w:r w:rsidRPr="00837082">
        <w:rPr>
          <w:sz w:val="28"/>
          <w:szCs w:val="28"/>
        </w:rPr>
        <w:t xml:space="preserve"> задание: опре</w:t>
      </w:r>
      <w:r w:rsidR="00DC15E6">
        <w:rPr>
          <w:sz w:val="28"/>
          <w:szCs w:val="28"/>
        </w:rPr>
        <w:t>д</w:t>
      </w:r>
      <w:r w:rsidR="004353A2">
        <w:rPr>
          <w:sz w:val="28"/>
          <w:szCs w:val="28"/>
        </w:rPr>
        <w:t>елить на карточках лишний предмет</w:t>
      </w:r>
      <w:r w:rsidR="00DC15E6">
        <w:rPr>
          <w:sz w:val="28"/>
          <w:szCs w:val="28"/>
        </w:rPr>
        <w:t>.</w:t>
      </w:r>
      <w:r w:rsidRPr="00837082">
        <w:rPr>
          <w:sz w:val="28"/>
          <w:szCs w:val="28"/>
        </w:rPr>
        <w:t xml:space="preserve"> </w:t>
      </w:r>
      <w:r w:rsidRPr="00837082">
        <w:rPr>
          <w:i/>
          <w:sz w:val="28"/>
          <w:szCs w:val="28"/>
        </w:rPr>
        <w:t>(Дети выполняют задание, обосновывая свой выбор).</w:t>
      </w:r>
      <w:r w:rsidRPr="00837082">
        <w:rPr>
          <w:sz w:val="28"/>
          <w:szCs w:val="28"/>
        </w:rPr>
        <w:t xml:space="preserve"> </w:t>
      </w:r>
    </w:p>
    <w:p w:rsidR="0071218A" w:rsidRPr="002F233E" w:rsidRDefault="0071218A" w:rsidP="00E22ACC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Игра: </w:t>
      </w:r>
      <w:r w:rsidR="004749F3">
        <w:rPr>
          <w:i/>
          <w:sz w:val="28"/>
          <w:szCs w:val="28"/>
        </w:rPr>
        <w:t>«Найди лишний предмет</w:t>
      </w:r>
      <w:r w:rsidRPr="0071218A">
        <w:rPr>
          <w:i/>
          <w:sz w:val="28"/>
          <w:szCs w:val="28"/>
        </w:rPr>
        <w:t>».</w:t>
      </w:r>
      <w:r w:rsidR="002F233E" w:rsidRPr="002F233E">
        <w:rPr>
          <w:sz w:val="28"/>
          <w:szCs w:val="28"/>
        </w:rPr>
        <w:t xml:space="preserve"> </w:t>
      </w:r>
      <w:r w:rsidR="002F233E">
        <w:rPr>
          <w:sz w:val="28"/>
          <w:szCs w:val="28"/>
        </w:rPr>
        <w:t>(Слайд 4;5).</w:t>
      </w:r>
    </w:p>
    <w:p w:rsidR="00367B9F" w:rsidRPr="004353A2" w:rsidRDefault="00D47B30" w:rsidP="00E22ACC">
      <w:pPr>
        <w:pStyle w:val="a6"/>
        <w:shd w:val="clear" w:color="auto" w:fill="FFFFFF"/>
        <w:spacing w:before="0" w:beforeAutospacing="0" w:after="135" w:afterAutospacing="0"/>
        <w:rPr>
          <w:rStyle w:val="a3"/>
          <w:b w:val="0"/>
          <w:bCs w:val="0"/>
          <w:i/>
          <w:sz w:val="28"/>
          <w:szCs w:val="28"/>
        </w:rPr>
      </w:pPr>
      <w:r w:rsidRPr="00837082">
        <w:rPr>
          <w:sz w:val="28"/>
          <w:szCs w:val="28"/>
        </w:rPr>
        <w:t xml:space="preserve">Воспитатель: </w:t>
      </w:r>
      <w:r w:rsidR="002F233E">
        <w:rPr>
          <w:sz w:val="28"/>
          <w:szCs w:val="28"/>
        </w:rPr>
        <w:t>Молодцы, а вот и в</w:t>
      </w:r>
      <w:r w:rsidR="00E22ACC" w:rsidRPr="00837082">
        <w:rPr>
          <w:sz w:val="28"/>
          <w:szCs w:val="28"/>
        </w:rPr>
        <w:t xml:space="preserve">етер утих. Почему? </w:t>
      </w:r>
      <w:r w:rsidRPr="00837082">
        <w:rPr>
          <w:i/>
          <w:sz w:val="28"/>
          <w:szCs w:val="28"/>
        </w:rPr>
        <w:t>(Ответы детей).</w:t>
      </w:r>
      <w:r w:rsidRPr="00837082">
        <w:rPr>
          <w:sz w:val="28"/>
          <w:szCs w:val="28"/>
        </w:rPr>
        <w:t xml:space="preserve"> </w:t>
      </w:r>
    </w:p>
    <w:p w:rsidR="00E22ACC" w:rsidRPr="00837082" w:rsidRDefault="00E22ACC" w:rsidP="00E22ACC">
      <w:pPr>
        <w:pStyle w:val="a6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837082">
        <w:rPr>
          <w:rStyle w:val="a3"/>
          <w:b w:val="0"/>
          <w:sz w:val="28"/>
          <w:szCs w:val="28"/>
        </w:rPr>
        <w:t>Воспитатель:</w:t>
      </w:r>
      <w:r w:rsidRPr="00837082">
        <w:rPr>
          <w:sz w:val="28"/>
          <w:szCs w:val="28"/>
        </w:rPr>
        <w:t xml:space="preserve"> Наше путешествие подходит к концу. Подумайте, почему нам пора возвращаться? Что вы узнали интересного во время путешествия? Что вам больше всего понравилось? </w:t>
      </w:r>
      <w:r w:rsidR="007425CD" w:rsidRPr="00837082">
        <w:rPr>
          <w:i/>
          <w:sz w:val="28"/>
          <w:szCs w:val="28"/>
        </w:rPr>
        <w:t xml:space="preserve">(Ответы детей). </w:t>
      </w:r>
      <w:r w:rsidRPr="00837082">
        <w:rPr>
          <w:i/>
          <w:sz w:val="28"/>
          <w:szCs w:val="28"/>
        </w:rPr>
        <w:t>(Дети возвращаются обратно).</w:t>
      </w:r>
    </w:p>
    <w:p w:rsidR="00E22ACC" w:rsidRPr="00837082" w:rsidRDefault="00E22ACC" w:rsidP="00E22ACC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37082">
        <w:rPr>
          <w:rStyle w:val="a3"/>
          <w:b w:val="0"/>
          <w:sz w:val="28"/>
          <w:szCs w:val="28"/>
        </w:rPr>
        <w:t>Воспитатель</w:t>
      </w:r>
      <w:r w:rsidRPr="00837082">
        <w:rPr>
          <w:b/>
          <w:sz w:val="28"/>
          <w:szCs w:val="28"/>
        </w:rPr>
        <w:t xml:space="preserve">: </w:t>
      </w:r>
      <w:r w:rsidRPr="00837082">
        <w:rPr>
          <w:sz w:val="28"/>
          <w:szCs w:val="28"/>
        </w:rPr>
        <w:t>Вот мы и дома. На память о нашем путешествии я дарю вам воздушные шары.</w:t>
      </w:r>
      <w:r w:rsidR="003E79D6">
        <w:rPr>
          <w:sz w:val="28"/>
          <w:szCs w:val="28"/>
        </w:rPr>
        <w:t xml:space="preserve"> </w:t>
      </w:r>
    </w:p>
    <w:p w:rsidR="007425CD" w:rsidRPr="00837082" w:rsidRDefault="007425CD" w:rsidP="007425CD">
      <w:pP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7425CD" w:rsidRPr="00837082" w:rsidRDefault="007425CD" w:rsidP="007425CD">
      <w:pP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7425CD" w:rsidRPr="00837082" w:rsidRDefault="007425CD" w:rsidP="007425CD">
      <w:pP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7425CD" w:rsidRPr="007425CD" w:rsidRDefault="007425CD" w:rsidP="007425CD">
      <w:pP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7425CD" w:rsidRPr="007425CD" w:rsidRDefault="007425CD" w:rsidP="007425CD">
      <w:pP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7425CD" w:rsidRPr="007425CD" w:rsidRDefault="007425CD" w:rsidP="007425CD">
      <w:pP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7425CD" w:rsidRPr="007425CD" w:rsidRDefault="007425CD" w:rsidP="007425CD">
      <w:pP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7425CD" w:rsidRPr="007425CD" w:rsidRDefault="007425CD" w:rsidP="007425CD">
      <w:pP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7425CD" w:rsidRPr="007425CD" w:rsidRDefault="007425CD" w:rsidP="007425CD">
      <w:pPr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</w:p>
    <w:p w:rsidR="003C3CAC" w:rsidRDefault="003C3CAC" w:rsidP="007425CD">
      <w:pPr>
        <w:rPr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849"/>
      </w:tblGrid>
      <w:tr w:rsidR="003C3CAC" w:rsidTr="00E45147">
        <w:trPr>
          <w:trHeight w:val="4106"/>
        </w:trPr>
        <w:tc>
          <w:tcPr>
            <w:tcW w:w="6743" w:type="dxa"/>
          </w:tcPr>
          <w:p w:rsidR="003C3CAC" w:rsidRDefault="003C3CAC" w:rsidP="007425CD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9611654" wp14:editId="5CA27685">
                  <wp:extent cx="4212077" cy="2516722"/>
                  <wp:effectExtent l="0" t="0" r="0" b="0"/>
                  <wp:docPr id="18" name="Рисунок 18" descr="C:\Users\admin\Pictures\apple_orange_confli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Pictures\apple_orange_confli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2110" cy="2516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CAC" w:rsidRDefault="003C3CAC" w:rsidP="007425CD">
      <w:pPr>
        <w:rPr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849"/>
      </w:tblGrid>
      <w:tr w:rsidR="003C3CAC" w:rsidTr="00E45147">
        <w:trPr>
          <w:trHeight w:val="4224"/>
        </w:trPr>
        <w:tc>
          <w:tcPr>
            <w:tcW w:w="6602" w:type="dxa"/>
          </w:tcPr>
          <w:p w:rsidR="003C3CAC" w:rsidRDefault="003C3CAC" w:rsidP="007425CD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0FA17B" wp14:editId="6EB2B735">
                  <wp:extent cx="4212077" cy="2760977"/>
                  <wp:effectExtent l="0" t="0" r="0" b="1905"/>
                  <wp:docPr id="19" name="Рисунок 19" descr="C:\Users\admin\Pictures\104511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Pictures\104511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870" cy="276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CAC" w:rsidRDefault="003C3CAC" w:rsidP="007425CD">
      <w:pPr>
        <w:rPr>
          <w:lang w:eastAsia="ru-RU"/>
        </w:rPr>
      </w:pPr>
    </w:p>
    <w:p w:rsidR="003C3CAC" w:rsidRDefault="003C3CAC" w:rsidP="007425CD">
      <w:pPr>
        <w:rPr>
          <w:lang w:eastAsia="ru-RU"/>
        </w:rPr>
      </w:pPr>
    </w:p>
    <w:p w:rsidR="003C3CAC" w:rsidRDefault="003C3CAC" w:rsidP="007425CD">
      <w:pPr>
        <w:rPr>
          <w:lang w:eastAsia="ru-RU"/>
        </w:rPr>
      </w:pPr>
    </w:p>
    <w:p w:rsidR="003C3CAC" w:rsidRDefault="003C3CAC" w:rsidP="007425CD">
      <w:pPr>
        <w:rPr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43"/>
      </w:tblGrid>
      <w:tr w:rsidR="007F116A" w:rsidTr="00E45147">
        <w:trPr>
          <w:trHeight w:val="5028"/>
        </w:trPr>
        <w:tc>
          <w:tcPr>
            <w:tcW w:w="6325" w:type="dxa"/>
          </w:tcPr>
          <w:p w:rsidR="003C3CAC" w:rsidRDefault="003C3CAC" w:rsidP="007425CD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C6E72C6" wp14:editId="4435FB62">
                  <wp:extent cx="3891064" cy="3317132"/>
                  <wp:effectExtent l="0" t="0" r="0" b="0"/>
                  <wp:docPr id="21" name="Рисунок 21" descr="C:\Users\admin\Pictures\d8b7e3701f4d531e33fd3a504725404453f568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Pictures\d8b7e3701f4d531e33fd3a504725404453f568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090" cy="3318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CAC" w:rsidRDefault="003C3CAC" w:rsidP="007425CD">
      <w:pPr>
        <w:rPr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96"/>
      </w:tblGrid>
      <w:tr w:rsidR="003C3CAC" w:rsidTr="00DC1147">
        <w:trPr>
          <w:trHeight w:val="4123"/>
        </w:trPr>
        <w:tc>
          <w:tcPr>
            <w:tcW w:w="5386" w:type="dxa"/>
          </w:tcPr>
          <w:p w:rsidR="003C3CAC" w:rsidRDefault="003C3CAC" w:rsidP="007425CD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BF353A" wp14:editId="5669BD99">
                  <wp:extent cx="3346315" cy="2665379"/>
                  <wp:effectExtent l="0" t="0" r="6985" b="1905"/>
                  <wp:docPr id="22" name="Рисунок 22" descr="C:\Users\admin\Pictures\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Pictures\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57" cy="267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45147" w:rsidRDefault="00E45147" w:rsidP="007425CD">
      <w:pPr>
        <w:rPr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021"/>
      </w:tblGrid>
      <w:tr w:rsidR="00A2035E" w:rsidTr="00A2035E">
        <w:trPr>
          <w:trHeight w:val="321"/>
        </w:trPr>
        <w:tc>
          <w:tcPr>
            <w:tcW w:w="5170" w:type="dxa"/>
          </w:tcPr>
          <w:p w:rsidR="00A2035E" w:rsidRDefault="00A2035E" w:rsidP="007425CD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F549079" wp14:editId="3A371CE4">
                  <wp:extent cx="3686282" cy="2762656"/>
                  <wp:effectExtent l="0" t="0" r="0" b="0"/>
                  <wp:docPr id="15" name="Рисунок 15" descr="C:\Users\admin\Pictures\104868.53a01781c334c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Pictures\104868.53a01781c334c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282" cy="276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53B" w:rsidRDefault="00EF353B" w:rsidP="007425CD">
      <w:pPr>
        <w:rPr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706"/>
      </w:tblGrid>
      <w:tr w:rsidR="00E45147" w:rsidTr="00E45147">
        <w:trPr>
          <w:trHeight w:val="1313"/>
        </w:trPr>
        <w:tc>
          <w:tcPr>
            <w:tcW w:w="5583" w:type="dxa"/>
          </w:tcPr>
          <w:p w:rsidR="00E45147" w:rsidRDefault="00E45147" w:rsidP="007425CD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31D123" wp14:editId="433116A3">
                  <wp:extent cx="3482502" cy="2762656"/>
                  <wp:effectExtent l="0" t="0" r="3810" b="0"/>
                  <wp:docPr id="26" name="Рисунок 26" descr="C:\Users\admin\Pictures\423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Pictures\423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641" cy="278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53B" w:rsidRDefault="00EF353B" w:rsidP="007425CD">
      <w:pPr>
        <w:rPr>
          <w:lang w:eastAsia="ru-RU"/>
        </w:rPr>
      </w:pPr>
    </w:p>
    <w:p w:rsidR="00EF353B" w:rsidRDefault="00EF353B" w:rsidP="007425CD">
      <w:pPr>
        <w:rPr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036"/>
      </w:tblGrid>
      <w:tr w:rsidR="00E45147" w:rsidTr="00E45147">
        <w:trPr>
          <w:trHeight w:val="520"/>
        </w:trPr>
        <w:tc>
          <w:tcPr>
            <w:tcW w:w="4142" w:type="dxa"/>
          </w:tcPr>
          <w:p w:rsidR="00E45147" w:rsidRDefault="00E45147" w:rsidP="007425CD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86783" cy="2256817"/>
                  <wp:effectExtent l="0" t="0" r="9525" b="0"/>
                  <wp:docPr id="28" name="Рисунок 28" descr="C:\Users\admin\Pictures\205282_stock-photo-five-strawberries-focus-on-the-strawberry-in-front-on-white-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Pictures\205282_stock-photo-five-strawberries-focus-on-the-strawberry-in-front-on-white-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0577" cy="2265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147" w:rsidRDefault="00E45147" w:rsidP="007425CD">
      <w:pPr>
        <w:rPr>
          <w:lang w:eastAsia="ru-RU"/>
        </w:rPr>
      </w:pPr>
    </w:p>
    <w:p w:rsidR="00E45147" w:rsidRDefault="00E45147" w:rsidP="007425CD">
      <w:pPr>
        <w:rPr>
          <w:lang w:eastAsia="ru-RU"/>
        </w:rPr>
      </w:pPr>
    </w:p>
    <w:p w:rsidR="00E45147" w:rsidRDefault="00E45147" w:rsidP="007425CD">
      <w:pPr>
        <w:rPr>
          <w:lang w:eastAsia="ru-RU"/>
        </w:rPr>
      </w:pPr>
    </w:p>
    <w:p w:rsidR="00E45147" w:rsidRDefault="00E45147" w:rsidP="007425CD">
      <w:pPr>
        <w:rPr>
          <w:lang w:eastAsia="ru-RU"/>
        </w:rPr>
      </w:pPr>
    </w:p>
    <w:p w:rsidR="00E45147" w:rsidRDefault="00E45147" w:rsidP="007425CD">
      <w:pPr>
        <w:rPr>
          <w:lang w:eastAsia="ru-RU"/>
        </w:rPr>
      </w:pPr>
    </w:p>
    <w:p w:rsidR="00E45147" w:rsidRDefault="00E45147" w:rsidP="007425CD">
      <w:pPr>
        <w:rPr>
          <w:lang w:eastAsia="ru-RU"/>
        </w:rPr>
      </w:pPr>
    </w:p>
    <w:p w:rsidR="00E45147" w:rsidRDefault="00E45147" w:rsidP="007425CD">
      <w:pPr>
        <w:rPr>
          <w:lang w:eastAsia="ru-RU"/>
        </w:rPr>
      </w:pPr>
    </w:p>
    <w:p w:rsidR="00EF353B" w:rsidRDefault="00EF353B" w:rsidP="007425CD">
      <w:pPr>
        <w:rPr>
          <w:lang w:eastAsia="ru-RU"/>
        </w:rPr>
      </w:pPr>
    </w:p>
    <w:p w:rsidR="005366C7" w:rsidRPr="005366C7" w:rsidRDefault="005366C7" w:rsidP="0053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Андронова Марина Александровна, воспитатель МКДОУ </w:t>
      </w:r>
      <w:proofErr w:type="spell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Гаврилово</w:t>
      </w:r>
      <w:proofErr w:type="spell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Посадский детский сад №1 Ивановской области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вам конспект НОД с элементами ТРИЗ и Р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 в ср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едней группе «В гостях у принцессы Капельки». Этот конспект направлен на закрепление знаний и умений детей в таких областях, как «Речевое развитие» и «Познавательное развитие».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 будет полезен воспитателям детских садов.</w:t>
      </w:r>
    </w:p>
    <w:p w:rsidR="005366C7" w:rsidRPr="005366C7" w:rsidRDefault="005366C7" w:rsidP="005366C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366C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Конспект НОД по образовательной области «Познавательное развитие» в средней группе с элементами ТРИЗ и РТВ.</w:t>
      </w:r>
      <w:r w:rsidRPr="005366C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br/>
        <w:t>Тема: «В гостях у принцессы Капельки»</w:t>
      </w:r>
    </w:p>
    <w:p w:rsidR="005366C7" w:rsidRPr="005366C7" w:rsidRDefault="005366C7" w:rsidP="0053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«Речевое развитие», «Познавательное развитие», «Художественно эстетическое развитие», «Социально - коммуникативное развитие», «Физическое развитие».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показать детям значение воды в жизни человека;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уточнить и расширить знания детей о свойствах воды, о том, что вода может находиться в разных агрегатных состояниях в зависимости от температуры;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формировать основы системного мышления и логического анализа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акрепить навыки согласования прилагательных с существительными;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у детей экологические понятия о воде, как источнике жизни на Земле;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дать детям почувствовать свою значимость и теплое отношение к себе окружающих.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 к занятию: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мультимедийное оборудование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глобус, сосуды с питьевой и соленой водой, кубики льда, сосуды с горячей и холодной водой, аудиозапись музыки, напоминающей шум воды, большой лист ватмана голубого цвета, на котором нарисованы рыбы с отсутствующими отдельными частями тела (плавники, хвост, глаза и др.).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рассматривание карты, глобуса, альбомов по теме “Морские животные”, “Рыбы”, прогулки к водоему, наблюдение за состоянием воды в зависимости от температуры.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Последующая работа: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придумывание и рисование волшебной рыбки с помощью игры “Чудесные вещи” (метод фокальных объектов).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ХОД образовательной деятельности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ребятки, к нам в гости пришла принцесса «Капелька»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экране появляется слайд с картинкой принцессы «Капельки»)</w:t>
      </w:r>
    </w:p>
    <w:p w:rsidR="005366C7" w:rsidRPr="005366C7" w:rsidRDefault="005366C7" w:rsidP="0053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122295" cy="5953125"/>
            <wp:effectExtent l="0" t="0" r="1905" b="9525"/>
            <wp:docPr id="11" name="Рисунок 11" descr="http://kladraz.ru/upload/blogs/1_2bb2db1d2e1a31e04e2826b2a0fa0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1_2bb2db1d2e1a31e04e2826b2a0fa0fc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C7" w:rsidRPr="005366C7" w:rsidRDefault="005366C7" w:rsidP="0053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Она, почему то, очень взволнована. Может что- то случилось? Я сейчас послушаю, что она хочет сказать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оспитатель прикладывает руку к уху, имитируя разговор с принцессой Капелькой»)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её королевстве случилась беда: злая Волшебница заколдовала обитателей королевства. Поможем расколдовать?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 как же нам найти королевство, где живет принцесса Капелька?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Принцесса Капелька живет в воде.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(Воспитатель предлагает детям рассмотреть глобус, обращает внимание детей, что на глобусе больше синего цвета).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Синим и голубым цветом на глобусе обозначены моря, озёра, синие линии – это реки.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Где мы ещё встречали воду в нашем городе?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spellEnd"/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луже, в реке, дождик и т.д.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</w:t>
      </w:r>
      <w:proofErr w:type="spell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встречали воду в детском саду?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умывальной комнате.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spellEnd"/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где можно встретить воду в вашей квартире?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кране, в ванной, в умывальнике и т.д.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Для чего нужна вода?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Вода нужна для того, чтобы пить, умываться, мыть посуду, готовить пищу, поливать растения и т.д.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 без пищи может прожить несколько дней, а без воды – нет. Так и все живое на Земле не может жить от воды.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мы видим на глобусе, воды на земле много. Но почему же говорят “Воду надо беречь”?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Рассуждения детей.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морях и океанах вода очень соленая. Посмотрите, я приготовила 2 стакана с водой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оспитатель предлагает детям попробовать воду на вкус)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Скажите в стаканах вода одинаковая или нет?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Одинаковая.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есть морская соль, сейчас я добавлю ее в один из стаканов и размешаю. Как вы думаете, что случится с водой?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Она станет соленая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оспитатель предлагает детям попробовать пресную и солёную приблизительно к морской воду).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вы думаете можно пить морскую воду?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 потому что она соленая.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Пресной, несоленой воды на Земле мало, и её запасы уменьшаются, поэтому-то и говорят: “Воду надо беречь”.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Солёная, морская вода тоже нужна. Как вы, дети, думаете для чего?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Морская вода нужна потому, что в морях и океанах живут рыбы.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Там живут не только рыбы, много других жителей. А кто они – смотрите принцесса «Капелька» вам показывает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экране появляется слайд с картинками крабы, морские звезды, медузы, водоросли и т.д.)</w:t>
      </w:r>
    </w:p>
    <w:p w:rsidR="005366C7" w:rsidRPr="005366C7" w:rsidRDefault="005366C7" w:rsidP="0053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130425" cy="1420495"/>
            <wp:effectExtent l="0" t="0" r="3175" b="8255"/>
            <wp:docPr id="10" name="Рисунок 10" descr="http://kladraz.ru/upload/blogs/6957_cf7ee98438ef45639e6acd54d4ea8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6957_cf7ee98438ef45639e6acd54d4ea888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C7" w:rsidRPr="005366C7" w:rsidRDefault="005366C7" w:rsidP="0053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98775" cy="1809115"/>
            <wp:effectExtent l="0" t="0" r="0" b="635"/>
            <wp:docPr id="9" name="Рисунок 9" descr="http://kladraz.ru/upload/blogs/6957_baf949ed226efac5a2780eb0c9963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6957_baf949ed226efac5a2780eb0c996329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C7" w:rsidRPr="005366C7" w:rsidRDefault="005366C7" w:rsidP="0053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1799590" cy="1595120"/>
            <wp:effectExtent l="0" t="0" r="0" b="5080"/>
            <wp:docPr id="8" name="Рисунок 8" descr="http://kladraz.ru/upload/blogs/6957_945ebda08d36c88d0a6f8e66bc557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6957_945ebda08d36c88d0a6f8e66bc55771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C7" w:rsidRPr="005366C7" w:rsidRDefault="005366C7" w:rsidP="0053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169160" cy="1449705"/>
            <wp:effectExtent l="0" t="0" r="2540" b="0"/>
            <wp:docPr id="7" name="Рисунок 7" descr="http://kladraz.ru/upload/blogs/6957_dac93d2411f55f93871eec8bde5f2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6957_dac93d2411f55f93871eec8bde5f2f6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C7" w:rsidRPr="005366C7" w:rsidRDefault="005366C7" w:rsidP="0053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130425" cy="1430020"/>
            <wp:effectExtent l="0" t="0" r="3175" b="0"/>
            <wp:docPr id="6" name="Рисунок 6" descr="http://kladraz.ru/upload/blogs/6957_075c42ca715edaafe3a6c7ca701b64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6957_075c42ca715edaafe3a6c7ca701b64b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C7" w:rsidRPr="005366C7" w:rsidRDefault="005366C7" w:rsidP="0053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посмотрим, кто это?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 помощью воспитателя называют морских жителей)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еще, ребятки, по морям и океанам плавают корабли, они перевозят людей, грузы.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Всегда ли вода хорошо?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“Хорошо – плохо: вода”. Дети по очереди называют “хорошие” и “плохие” качества воды.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много всего мы с вами узнали о воде. Ну что, ребята, поможем принцессе «Капельке» и ее королевству?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Только путь у нас будет не простой, наверняка злая волшебница будет нам мешать. Вы готовы преодолеть все препятствия?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Да. Мы сильные и много всего знаем и умеем.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тогда - в путь.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 весёлую музыку дети шагают по “тропинке”.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На пути встречают препятствия – загадки злой Волшебницы. 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Дальше можно продвигаться только после того, как отгадаем эти загадки).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вот и первое препятствие. Что это за сказка?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экране появляется слайд с картинкой из сказки « сестрица Аленушка и братец Иванушка»)</w:t>
      </w:r>
    </w:p>
    <w:p w:rsidR="005366C7" w:rsidRPr="005366C7" w:rsidRDefault="005366C7" w:rsidP="0053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840355" cy="2120900"/>
            <wp:effectExtent l="0" t="0" r="0" b="0"/>
            <wp:docPr id="5" name="Рисунок 5" descr="http://kladraz.ru/upload/blogs/6957_0383d7d41b9a1c389820812b78dccc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6957_0383d7d41b9a1c389820812b78dccc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C7" w:rsidRPr="005366C7" w:rsidRDefault="005366C7" w:rsidP="0053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сказка «Сестрица Аленушка и братец Иванушка».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что случилось с Иванушкой в этой сказке?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выпил водичку из козьего копытца и превратился в козленочка.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помочь Иванушке из сказки “Сестрица Алёнушка и братец Иванушка” напиться в пути воды и не стать козленочком?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Напиться из следа оставленного самим Иванушкой, нужно было взять воду с собой….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ребятки. Можем двигаться дальше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од музыку дети идут дальше по тропинке и подходят к экрану, на котором появляется слайд с картинкой «Снежная Королева») </w:t>
      </w:r>
    </w:p>
    <w:p w:rsidR="005366C7" w:rsidRPr="005366C7" w:rsidRDefault="005366C7" w:rsidP="0053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326765" cy="2013585"/>
            <wp:effectExtent l="0" t="0" r="6985" b="5715"/>
            <wp:docPr id="4" name="Рисунок 4" descr="http://kladraz.ru/upload/blogs/6957_e2e83cd871d0d55163405ae8349ab7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6957_e2e83cd871d0d55163405ae8349ab7ef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C7" w:rsidRPr="005366C7" w:rsidRDefault="005366C7" w:rsidP="0053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Дети, кто это?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Снежная Королева.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 Снежной Королевы была очень красивая посуда. На Новогоднем празднике она подарила ее своим гостям. Когда гости вернулись домой, посуда начала исчезать. Почему? Как спасти посуду?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Посуда была сделана изо льда, поэтому она в тепле таяла. Спасти её можно, поместив в холодильник.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что превращается вода на морозе?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Вода на морозе превращается в лед.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происходит со льдом в тепле?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Он тает.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Где быстрее растает лед в горячей или холодной воде?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Наверное, в горячей.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Смотрите, у меня 2 стакана с водой. В одном вода горячая</w:t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(потрогайте стакан)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а в другом – холодная</w:t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(потрогайте стакан)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Я брошу кубики льда сначала в один стакан, затем в другой. Смотрите, в какой воде лед растаял быстрее?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горячей.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Почему, когда лед растаял, воды в стакане стало больше?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лед растаял, он превратился в воду.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ребята, теперь мы можем двигаться дальше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од музыку дети идут дальше по тропинке и подходят к экрану, на котором появляется слайд с картинкой реки) </w:t>
      </w:r>
    </w:p>
    <w:p w:rsidR="005366C7" w:rsidRPr="005366C7" w:rsidRDefault="005366C7" w:rsidP="0053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23515" cy="1809115"/>
            <wp:effectExtent l="0" t="0" r="635" b="635"/>
            <wp:docPr id="3" name="Рисунок 3" descr="http://kladraz.ru/upload/blogs/6957_0719af2911eda59853556bd340d6b7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/6957_0719af2911eda59853556bd340d6b7dd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C7" w:rsidRPr="005366C7" w:rsidRDefault="005366C7" w:rsidP="0053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Ребятки, а это что такое?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речка.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можно преодолеть реку?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из дощечки построить мостик, листья бумаги превратить в плот, кубики – в большие камни и т.д.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Когда и как можно перейти реку, не замочив ноги, не используя никаких подручных средств? Во что превращается вода на морозе?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Вода превращается в лед. Это бывает зимой. Надо подождать пока вода замерзнет и перейти реку по льду.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ребята, по льду тоже можно перейти реку, но ждать нужно долго. Может можно как то еще преодолеть реку?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Можно превратиться в птичек и перелететь ее.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Хорошо, тогда закрывайте глазки, я вас превращу в птичек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ети закрывают глаза, воспитатель проговаривает волшебные слова)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Открывайте глазки, кто вы теперь?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птички.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тогда машите крылышками и перелетайте через реку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ети машут руками, имитируя птиц)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вот перелетели речку, теперь закрывайте глаза, я снова превращу вас в мальчиков и девочек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ети закрывают глаза, воспитатель проговаривает волшебные слова)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Открывайте глазки, ну кто вы теперь?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ребятки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вучит спокойная музыка)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вы слышите? Что это?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Музыка, мы играем в игру «Море волнуется»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отдохнем и поиграем в эту игру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ети вместе с воспитателем играют в игру «Море волнуется»)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и пришли мы в королевство принцессы Капельки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экране появляется слайд с картинкой королевства)</w:t>
      </w:r>
    </w:p>
    <w:p w:rsidR="005366C7" w:rsidRPr="005366C7" w:rsidRDefault="005366C7" w:rsidP="0053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130425" cy="1595120"/>
            <wp:effectExtent l="0" t="0" r="3175" b="5080"/>
            <wp:docPr id="2" name="Рисунок 2" descr="http://kladraz.ru/upload/blogs/6957_bd492ff30d0fb22b408f2b6184a078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/6957_bd492ff30d0fb22b408f2b6184a0780b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C7" w:rsidRPr="005366C7" w:rsidRDefault="005366C7" w:rsidP="00536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Посмотрите, что натворила злая Волшебница.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большом листе ватмана, окрашенного в голубой цвет, нарисованы рыбы, у которых отсутствуют отдельные части тела (плавники, хвост, глаза). А недостающие части лежат рядом.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Попробуем, ребятки, расколдовать этих рыб. Смотрите, от какой рыбы вот этот плавник, А этот хвостик чей? …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вместе с воспитателем приклеивают недостающие части)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 окончанию работы принцесса Капелька благодарит детей.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ребятки, расколдовали королевство принцессы «Капельки». Теперь нам пора возвращаться домой в детский сад.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Скажите принцессе «Капельки» </w:t>
      </w:r>
      <w:proofErr w:type="gramStart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</w:t>
      </w:r>
      <w:proofErr w:type="gramEnd"/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свидание и мы с вами по тропинке пойдем домой.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 весёлую музыку дети шагают по “тропинке”.) </w:t>
      </w:r>
      <w:r w:rsidRPr="005366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366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мы с вами и пришли домой </w:t>
      </w:r>
      <w:r w:rsidRPr="005366C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 конце занятия с детьми проводиться мозговой штурм).</w:t>
      </w:r>
      <w:r w:rsidRPr="005366C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нас позвал в гости? Где живет принцесса Капелька? Что было потом? …</w:t>
      </w:r>
    </w:p>
    <w:p w:rsidR="005366C7" w:rsidRPr="005366C7" w:rsidRDefault="005366C7" w:rsidP="00536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00400" cy="3423920"/>
            <wp:effectExtent l="0" t="0" r="0" b="5080"/>
            <wp:docPr id="1" name="Рисунок 1" descr="http://kladraz.ru/upload/blogs/6957_a802400672ce8c467b2012bec178af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/6957_a802400672ce8c467b2012bec178affb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88" w:rsidRDefault="00D46888"/>
    <w:p w:rsidR="00E77A9D" w:rsidRDefault="00E77A9D"/>
    <w:p w:rsidR="00E77A9D" w:rsidRDefault="00E77A9D"/>
    <w:p w:rsidR="00E77A9D" w:rsidRDefault="00E77A9D"/>
    <w:p w:rsidR="00E77A9D" w:rsidRDefault="00E77A9D"/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lastRenderedPageBreak/>
        <w:t>НОД в средней группе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Тема: Живая картина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Цель: Учить детей решать противоречия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Образовательные задачи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1. Закрепить знания детей о домашних и диких животных.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2. Учить сравнивать домашних животных и диких.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3. Учить детей находить противоречия в окружающем мире.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Развивающие задачи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1. Развивать речь детей.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Воспитательные задачи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1. Воспитывать любовь к животным.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Материалы: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Ноутбук; экран; презентация «Неправильная картина»; презентация «Дикие и домашние животные»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Ход НОД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  <w:u w:val="single"/>
        </w:rPr>
        <w:t>Воспитатель:</w:t>
      </w:r>
      <w:r>
        <w:rPr>
          <w:rFonts w:ascii="Helvetica" w:hAnsi="Helvetica" w:cs="Helvetica"/>
          <w:color w:val="4A4A4A"/>
          <w:sz w:val="21"/>
          <w:szCs w:val="21"/>
        </w:rPr>
        <w:t> Ребята, сегодня на нашу электронную почту пришло необычное письмо. Я открыла его и обнаружила в нём необычную картину. Эту картину нарисовал художник и прислал её нам в подарок. Как зовут этого художника, я не знаю. Но всё равно мне хочется сказать ему спасибо за подарок.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Давайте рассмотрим эту картину. Мне кажется, что это какая то необычная картина.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</w:rPr>
        <w:t>На картине корова гуляет по лесу. Собака сидит на дереве. Лошадь летает по небу. Лиса сидит на печке в доме и т.д. Всё на картине перепутано.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  <w:u w:val="single"/>
        </w:rPr>
        <w:t>Воспитатель:</w:t>
      </w:r>
      <w:r>
        <w:rPr>
          <w:rFonts w:ascii="Helvetica" w:hAnsi="Helvetica" w:cs="Helvetica"/>
          <w:color w:val="4A4A4A"/>
          <w:sz w:val="21"/>
          <w:szCs w:val="21"/>
        </w:rPr>
        <w:t> Ребята, вы очень долго смотрели на картину и, наверно заметили, что на ней что-то не так нарисовано. Я предлагаю вам найти неточности на картине. Поставить всё правильно и главное объяснить, почему так не должно быть и, почему вы так считаете, что вы поставили правильно.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  <w:u w:val="single"/>
        </w:rPr>
        <w:t>Дети:</w:t>
      </w:r>
      <w:r>
        <w:rPr>
          <w:rFonts w:ascii="Helvetica" w:hAnsi="Helvetica" w:cs="Helvetica"/>
          <w:color w:val="4A4A4A"/>
          <w:sz w:val="21"/>
          <w:szCs w:val="21"/>
        </w:rPr>
        <w:t> Лошадь не должна летать в небе. У лошади нет крыльев. Она не птица. Лошадь должна жить на скотном дворе. Человек строит для неё жильё и ухаживает за ней.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Собака не лазает по деревьям. Она живёт рядом с домом в будке, если бы она умела лазать по деревьям, она бы была диким животным.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Лиса не может жить в доме, она бы тогда съела всех кур. Лиса живёт в лесу, и она дикое животное.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</w:rPr>
        <w:t>Примерно такие же рассуждения дети делают и о других животных.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</w:rPr>
        <w:t>Во время ответов детей картина начинает меняться.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  <w:u w:val="single"/>
        </w:rPr>
        <w:t>Воспитатель:</w:t>
      </w:r>
      <w:r>
        <w:rPr>
          <w:rFonts w:ascii="Helvetica" w:hAnsi="Helvetica" w:cs="Helvetica"/>
          <w:color w:val="4A4A4A"/>
          <w:sz w:val="21"/>
          <w:szCs w:val="21"/>
        </w:rPr>
        <w:t> Ну, вот теперь картина стала правильной. Все животные на своих местах.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 я предлагаю вам отдохнуть и на время, превратиться в какое – ни будь животное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  <w:u w:val="single"/>
        </w:rPr>
        <w:t>Игра-превращение «Когда я стану кошкой»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Дети превращаются в кошек (имитируя движения кошек).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Я умею чисто мыться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Не водой, а язычком.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И ещё мне часто снится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Блюдце с тёплым молочком!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  <w:u w:val="single"/>
        </w:rPr>
        <w:t>Воспитатель:</w:t>
      </w:r>
      <w:r>
        <w:rPr>
          <w:rFonts w:ascii="Helvetica" w:hAnsi="Helvetica" w:cs="Helvetica"/>
          <w:color w:val="4A4A4A"/>
          <w:sz w:val="21"/>
          <w:szCs w:val="21"/>
        </w:rPr>
        <w:t> Как называются животные, которые живут в лесу? Назовите их.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</w:rPr>
        <w:t>(Ответы детей воспитатель сопровождает показом презентации «Дикие животные»)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 называются животные, которые живут рядом с человеком? Назовите их тоже.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</w:rPr>
        <w:t>(Ответы детей воспитатель сопровождает показом презентации «Домашние животные»)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  <w:u w:val="single"/>
        </w:rPr>
        <w:t>Воспитатель: </w:t>
      </w:r>
      <w:r>
        <w:rPr>
          <w:rFonts w:ascii="Helvetica" w:hAnsi="Helvetica" w:cs="Helvetica"/>
          <w:color w:val="4A4A4A"/>
          <w:sz w:val="21"/>
          <w:szCs w:val="21"/>
        </w:rPr>
        <w:t>А сейчас я предлагаю вам, ребята поиграть в интересную игру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  <w:u w:val="single"/>
        </w:rPr>
        <w:t>Игра «А что будет, если…»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Давайте представим себе, что корова будет жить в лесу, что с ней может случиться?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</w:rPr>
        <w:t>(Ответы детей)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  <w:u w:val="single"/>
        </w:rPr>
        <w:t>Воспитатель:</w:t>
      </w:r>
      <w:r>
        <w:rPr>
          <w:rFonts w:ascii="Helvetica" w:hAnsi="Helvetica" w:cs="Helvetica"/>
          <w:color w:val="4A4A4A"/>
          <w:sz w:val="21"/>
          <w:szCs w:val="21"/>
        </w:rPr>
        <w:t> Что будет, если к нам сейчас придёт волк?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</w:rPr>
        <w:t>(Ответы детей)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  <w:u w:val="single"/>
        </w:rPr>
        <w:t>Воспитатель:</w:t>
      </w:r>
      <w:r>
        <w:rPr>
          <w:rFonts w:ascii="Helvetica" w:hAnsi="Helvetica" w:cs="Helvetica"/>
          <w:color w:val="4A4A4A"/>
          <w:sz w:val="21"/>
          <w:szCs w:val="21"/>
        </w:rPr>
        <w:t> А знаете, ребята, у нашего художника есть друг поэт и он тоже нам что-то прислал. Да это стихи, но поэт очень торопился и стихи у него не закончены. Давайте поможем ему закончить стихи.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  <w:u w:val="single"/>
        </w:rPr>
        <w:t>Игра «Подскажи словечко»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Часто к озеру напиться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Ходит рыжая... (лисица)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Уронила белка шишку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lastRenderedPageBreak/>
        <w:t>Шишка стукнула… (зайчишку)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Рады мальчики и девочки,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Рады зайчики и… (белочки).</w:t>
      </w:r>
    </w:p>
    <w:p w:rsidR="00E77A9D" w:rsidRDefault="00E77A9D" w:rsidP="00E77A9D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  <w:u w:val="single"/>
        </w:rPr>
        <w:t>Воспитатель:</w:t>
      </w:r>
      <w:r>
        <w:rPr>
          <w:rFonts w:ascii="Helvetica" w:hAnsi="Helvetica" w:cs="Helvetica"/>
          <w:color w:val="4A4A4A"/>
          <w:sz w:val="21"/>
          <w:szCs w:val="21"/>
        </w:rPr>
        <w:t> Молодцы, ребята. Вы сегодня хорошо потрудились. Давайте вспомним, о чём мы сегодня говорили и что делали.</w:t>
      </w:r>
    </w:p>
    <w:p w:rsidR="00E77A9D" w:rsidRDefault="00E77A9D"/>
    <w:p w:rsidR="00E77A9D" w:rsidRDefault="00E77A9D"/>
    <w:p w:rsidR="00E77A9D" w:rsidRDefault="00E77A9D"/>
    <w:p w:rsidR="00E77A9D" w:rsidRDefault="00E77A9D" w:rsidP="00E77A9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а вы хотели бы отправиться на прогулку в лес? А на чем можно добраться до леса?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E77A9D" w:rsidRDefault="00E77A9D" w:rsidP="00E77A9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Словесная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«Поезд»</w:t>
      </w:r>
    </w:p>
    <w:p w:rsidR="00E77A9D" w:rsidRDefault="00E77A9D" w:rsidP="00E77A9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Молодцы, а может, поедем на поезде, который построим сами из слов. Каждое слово – вагончик. Вагончики, как и слова, должны соединяться между собой. Каждое слово должно тянуть за собой следующее. Какие 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сказки вы знаете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(ставлю вагончик – грустные, веселые)</w:t>
      </w:r>
      <w:r>
        <w:rPr>
          <w:rFonts w:ascii="Arial" w:hAnsi="Arial" w:cs="Arial"/>
          <w:color w:val="111111"/>
          <w:sz w:val="26"/>
          <w:szCs w:val="26"/>
        </w:rPr>
        <w:t>. Что или кто бывает веселым?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(клоун, музыка)</w:t>
      </w:r>
      <w:r>
        <w:rPr>
          <w:rFonts w:ascii="Arial" w:hAnsi="Arial" w:cs="Arial"/>
          <w:color w:val="111111"/>
          <w:sz w:val="26"/>
          <w:szCs w:val="26"/>
        </w:rPr>
        <w:t> Какая бывает музыка?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(громкая)</w:t>
      </w:r>
      <w:r>
        <w:rPr>
          <w:rFonts w:ascii="Arial" w:hAnsi="Arial" w:cs="Arial"/>
          <w:color w:val="111111"/>
          <w:sz w:val="26"/>
          <w:szCs w:val="26"/>
        </w:rPr>
        <w:t> и т. д.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(ставлю вагончики, отталкиваясь от последнего слова)</w:t>
      </w:r>
      <w:r>
        <w:rPr>
          <w:rFonts w:ascii="Arial" w:hAnsi="Arial" w:cs="Arial"/>
          <w:color w:val="111111"/>
          <w:sz w:val="26"/>
          <w:szCs w:val="26"/>
        </w:rPr>
        <w:t> Вот какой длинный у нас получился поезд.</w:t>
      </w:r>
    </w:p>
    <w:p w:rsidR="00E77A9D" w:rsidRDefault="00E77A9D" w:rsidP="00E77A9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Перед тем, как отправиться в дальний путь, давайте оденемся (похлопывание по телу ладошками, ведь на улице прохладно и сядем в поезд (во время движения поезда исполняем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песню</w:t>
      </w:r>
      <w:r>
        <w:rPr>
          <w:rFonts w:ascii="Arial" w:hAnsi="Arial" w:cs="Arial"/>
          <w:color w:val="111111"/>
          <w:sz w:val="26"/>
          <w:szCs w:val="26"/>
        </w:rPr>
        <w:t>: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«Вот поезд наш мчится, колеса стучат, а в поезде нашем ребята сидят, но вот остановка – давайте вставать.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Вставайте ребята, пойдемте гулять!»)</w:t>
      </w:r>
      <w:proofErr w:type="gramEnd"/>
    </w:p>
    <w:p w:rsidR="00E77A9D" w:rsidRDefault="00E77A9D" w:rsidP="00E77A9D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Ну, вот, мы и в лесу.</w:t>
      </w:r>
    </w:p>
    <w:p w:rsidR="00E77A9D" w:rsidRDefault="00E77A9D" w:rsidP="00E77A9D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Осторожно, не шумите, чтобы не помешать лесным обитателям.</w:t>
      </w:r>
    </w:p>
    <w:p w:rsidR="00E77A9D" w:rsidRDefault="00E77A9D" w:rsidP="00E77A9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Физминутка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«Наоборот»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(имитация деревьев)</w:t>
      </w:r>
    </w:p>
    <w:p w:rsidR="00E77A9D" w:rsidRDefault="00E77A9D" w:rsidP="00E77A9D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вам называю действие, а вы будете делать наоборот.</w:t>
      </w:r>
    </w:p>
    <w:p w:rsidR="00E77A9D" w:rsidRDefault="00E77A9D" w:rsidP="00E77A9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Покажите, какие высокие деревья растут в лесу?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(приседают)</w:t>
      </w:r>
    </w:p>
    <w:p w:rsidR="00E77A9D" w:rsidRDefault="00E77A9D" w:rsidP="00E77A9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Какой сильный ветер поднялся — деревья качаются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(стоят смирно)</w:t>
      </w:r>
    </w:p>
    <w:p w:rsidR="00E77A9D" w:rsidRDefault="00E77A9D" w:rsidP="00E77A9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Ветви у деревьев тянутся вверх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(опускают руки вниз)</w:t>
      </w:r>
    </w:p>
    <w:p w:rsidR="00E77A9D" w:rsidRDefault="00E77A9D" w:rsidP="00E77A9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Какой толстый ствол у дерева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изображают тонкие стволы, складывая вместе пальцы рук)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77A9D" w:rsidRDefault="00E77A9D"/>
    <w:p w:rsidR="007D10A3" w:rsidRDefault="007D10A3"/>
    <w:p w:rsidR="007D10A3" w:rsidRDefault="007D10A3"/>
    <w:p w:rsidR="007D10A3" w:rsidRDefault="007D10A3"/>
    <w:p w:rsidR="007D10A3" w:rsidRDefault="007D10A3"/>
    <w:p w:rsidR="007D10A3" w:rsidRDefault="007D10A3"/>
    <w:p w:rsidR="007D10A3" w:rsidRDefault="007D10A3"/>
    <w:p w:rsidR="007D10A3" w:rsidRPr="007D10A3" w:rsidRDefault="007D10A3" w:rsidP="007D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lastRenderedPageBreak/>
        <w:t>Конспект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интегрированного занятия с элементами ТРИЗ-РТВ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«Прогулка на весенний луг»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(средний дошкольный возраст)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воспитатель I квалификационной категории Щетинина М.В.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gramStart"/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</w:t>
      </w:r>
      <w:proofErr w:type="gramEnd"/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/с: </w:t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Продолжать расширять представление детей о домашних животных-козе. Познакомить с характерными особенностями внешнего вида, поведения, образа жизни. Уточнить представление о признаках весны через системное видение мира.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Активизировать в речи глаголы, учить отвечать на вопросы, образовывать существительные в единственном и множественном числе.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Развивать умение конструировать предметы из геометрических фигур по образцу, мелкую моторику, зрительную память, внимание, активизировать познавательный интерес.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Словарь: </w:t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домашние животные, щиплет, пасётся, шерсть.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Материал:</w:t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 тазики с мокрым песком, спички, аудиокассета с записью с блеяньем козы, игрушка козы, козла и козлёнка, силуэты этих животных, круги </w:t>
      </w:r>
      <w:proofErr w:type="spell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Луллия</w:t>
      </w:r>
      <w:proofErr w:type="spell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, «Монгольская игра, образцы с изображением козы, козла, козлёнка.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>^</w:t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 Предшествующая работа:</w:t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экскурсия в зоопарк, чтение сказок «Козлята и серый волк», «Коза-Дереза», рассматривание иллюстраций к сказкам.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Ход занятия:</w:t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 - Ребята, я загадаю загадку-</w:t>
      </w:r>
      <w:proofErr w:type="spell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добавлялку</w:t>
      </w:r>
      <w:proofErr w:type="spell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, а вы попробуйте отгадать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«Я раскрываю почки в зелёные листочки,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Деревья одеваю, посевы </w:t>
      </w:r>
      <w:proofErr w:type="gramStart"/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поливаю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>^</w:t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 Движения полна</w:t>
      </w:r>
      <w:proofErr w:type="gramEnd"/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, зовут меня…(весна)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А весна это когда снег тает, и реки замерзают? (Ответы детей).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Я поняла, это когда птицы на юг улетают, и листья жёлтые падаю? (Ответы детей).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Так что же такое весна? (Ручьи бегут, снег тает, ярко светит солнце, распускаются листья на деревьях и т.д.).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>^</w:t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 Игровое упражнение «Потекли ручейки»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Дети рисуют пальчиками ручейки на песке.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Игровое упражнение «Солнце светит и греет»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Выкладывают солнце с лучиками из спичек.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Вы рады приходу весны? (Да).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Давайте отправимся погулять на весенний луг. Дети становятся друг за другом.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>^</w:t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 Двигательная разминка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Мы в ладоши хлопали,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По коленкам шлёпали,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И вразвалочку идём, 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По дорожке топаем</w:t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далеке слышатся блеянье козы. А кто так может кричать? (Ответы детей).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Воспитатель подводить детей к козе.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Что делает на лугу коза? (Пасётся, щиплет молодую травку).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- Давайте </w:t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по</w:t>
      </w:r>
      <w:proofErr w:type="gram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играем с козочкой.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>^</w:t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 Пальчиковая гимнастика «Козочка»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Шёл старик дорогую</w:t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Н</w:t>
      </w:r>
      <w:proofErr w:type="gramEnd"/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ашёл козу безрогую.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Давай, коза, попрыгаем,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Ножками подрыгаем.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А коза бодается, 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А старик ругается.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(Идём пальчиками по столу.</w:t>
      </w:r>
      <w:proofErr w:type="gram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Показываем пальчиками рога. Стучим пальчиками по столу. Снова показываем рога. </w:t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Грозим пальчиком).</w:t>
      </w:r>
      <w:proofErr w:type="gramEnd"/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На панно расставлены силуэты козы, козла и маленького козлёнка.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У каждого животного, как и у человека, есть своя семья, которая состоит из мамы, папы детей. Назовите их. (Козёл, коза, козлёнок, козлята).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>^</w:t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 Гимнастика для глаз. Игра «Кого не стало».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(Воспитатель убирает силуэт одного животного, дети закрывают глаза, затем открывают и определяют, кого не стало).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Как этих животных можно назвать, одним словом? (Домашние животные).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А почему их так называют? ( Живут у человека, он заботиться о них: кормит, строит жилище, защищает от опасности).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Игра «Волшебные круги» 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круги </w:t>
      </w:r>
      <w:proofErr w:type="spell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Луллия</w:t>
      </w:r>
      <w:proofErr w:type="spell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)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Игра проводиться по плану, предложенному воспитателем: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7D10A3" w:rsidRPr="007D10A3" w:rsidRDefault="007D10A3" w:rsidP="007D1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Назови животное;</w:t>
      </w:r>
    </w:p>
    <w:p w:rsidR="007D10A3" w:rsidRPr="007D10A3" w:rsidRDefault="007D10A3" w:rsidP="007D1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Как называют помещение, где живёт коза? (Хлев).</w:t>
      </w:r>
    </w:p>
    <w:p w:rsidR="007D10A3" w:rsidRPr="007D10A3" w:rsidRDefault="007D10A3" w:rsidP="007D1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Чем питается?</w:t>
      </w:r>
    </w:p>
    <w:p w:rsidR="007D10A3" w:rsidRPr="007D10A3" w:rsidRDefault="007D10A3" w:rsidP="007D10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Что даёт человеку? (Мясо, молоко, шерсть).</w:t>
      </w:r>
    </w:p>
    <w:p w:rsidR="007D10A3" w:rsidRDefault="007D10A3" w:rsidP="007D10A3">
      <w:pPr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Это животное живёт не только в деревне, но и в сказках.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В каких сказках встречается коза? («Волк и семеро козлят», «Коза-Дереза»).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Какая коза в сказках? (Добрая, умная, хитрая).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Пора нам возвращаться в детский сад. Чтобы мы не забыли, о нашей весенней прогулке предлагаю выложить из геометрических фигур животных козу, козла, козлёнка.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Конспект</w:t>
      </w:r>
    </w:p>
    <w:p w:rsidR="007D10A3" w:rsidRDefault="007D10A3" w:rsidP="007D10A3">
      <w:pPr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7D10A3" w:rsidRDefault="007D10A3" w:rsidP="007D10A3">
      <w:pPr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7D10A3" w:rsidRDefault="007D10A3" w:rsidP="007D10A3">
      <w:pPr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7D10A3" w:rsidRDefault="007D10A3" w:rsidP="007D10A3">
      <w:pPr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7D10A3" w:rsidRPr="007D10A3" w:rsidRDefault="007D10A3" w:rsidP="007D1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Конспект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интегрированного занятия с элементами ТРИЗ-РТВ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«Хозяин года»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(средний дошкольный возраст)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воспитатель I квалификационной категории Щетинина М.В.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gramStart"/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</w:t>
      </w:r>
      <w:proofErr w:type="gramEnd"/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/с: </w:t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Продолжать знакомить с дикими животными, расширять представление о жизни в природных условиях.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Закреплять умение выкладывать из </w:t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частей-целое</w:t>
      </w:r>
      <w:proofErr w:type="gram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, учить описывать более подробно, по схемам животное, закреплять умение находить цветовой аналог, решать жизненные задачи не только реально, но фантастически, пользоваться кольцами </w:t>
      </w:r>
      <w:proofErr w:type="spell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Луллия</w:t>
      </w:r>
      <w:proofErr w:type="spell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Учить в речи использовать обобщающее понятие, формировать связную речь, развивать фантазию, воображение, логическое мышление, мелкую моторику.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Воспитывать у детей чувство милосердия к животным, стремление помочь им.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Словарь: </w:t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куцый, быстроногий, доверчивый, </w:t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лопоухий</w:t>
      </w:r>
      <w:proofErr w:type="gram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, дикие животные.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Материал: </w:t>
      </w:r>
      <w:proofErr w:type="spell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фланелеграф</w:t>
      </w:r>
      <w:proofErr w:type="spell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, 1 комплект частей тела зайца, круги </w:t>
      </w:r>
      <w:proofErr w:type="spell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Луллия</w:t>
      </w:r>
      <w:proofErr w:type="spell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, описательные схемы, обруч и подручные материалы.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>^</w:t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 Предшествующая работа: </w:t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загадывание загадок о зайце, рассматривание зайца-игрушки, отмечая его характерные особенности; чтение сказок «</w:t>
      </w:r>
      <w:proofErr w:type="spell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Заюшкина</w:t>
      </w:r>
      <w:proofErr w:type="spell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избушка», «Мешок яблок», определяя характер. 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>^</w:t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 Ход занятия: </w:t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Дети входят в группу и становятся вокруг воспитателя.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Ребята, вы бывали в лесу? (да, бывали).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- </w:t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Как вы думаете, почему говорят: лес-наше богатство? (в нём много грибов, ягод, шишек, зверей, птиц, деревьев, из которых строят дома, разную мебель).</w:t>
      </w:r>
      <w:proofErr w:type="gramEnd"/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- Давайте отправимся с вами в лес. </w:t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А в какой лес вы хотели бы попасть? (в густой).</w:t>
      </w:r>
      <w:proofErr w:type="gramEnd"/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Когда он бывает густым? (Когда много деревьев растёт).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В зимний. В какое время года он бывает таким? (Зимой).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В чудесный. А чудесным когда бывает? (Когда встречаем чудеса, сказочных птиц и животных).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Пойдёмте за чудесами.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Дети представляют, что они находятся в чудесном, зимнем, густом лесу. Играет музыка.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>^</w:t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 Игра «Клеевой дождик»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(</w:t>
      </w:r>
      <w:proofErr w:type="spellStart"/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психогимнастика</w:t>
      </w:r>
      <w:proofErr w:type="spellEnd"/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)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Дети встают друг за другом, и держаться за плечи впереди </w:t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стоящего</w:t>
      </w:r>
      <w:proofErr w:type="gram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 В таком положении они преодолевают различные препятствия: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7D10A3" w:rsidRPr="007D10A3" w:rsidRDefault="007D10A3" w:rsidP="007D10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Подняться и сойти со стула;</w:t>
      </w:r>
    </w:p>
    <w:p w:rsidR="007D10A3" w:rsidRPr="007D10A3" w:rsidRDefault="007D10A3" w:rsidP="007D10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Проползти под столами;</w:t>
      </w:r>
    </w:p>
    <w:p w:rsidR="007D10A3" w:rsidRPr="007D10A3" w:rsidRDefault="007D10A3" w:rsidP="007D10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Пробраться через «дремучий лес»;</w:t>
      </w:r>
    </w:p>
    <w:p w:rsidR="007D10A3" w:rsidRPr="007D10A3" w:rsidRDefault="007D10A3" w:rsidP="007D10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Прятаться от «диких животных».</w:t>
      </w:r>
    </w:p>
    <w:p w:rsidR="007D10A3" w:rsidRDefault="007D10A3" w:rsidP="007D10A3">
      <w:pPr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</w:pP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На протяжении всего упражнения дети не должны отцепляться от партнёра.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Пришлось преодолеть нам много препятствий. Смотрите, на снегу чьи-то следы. Как вы думаете, чьи они могут быть? (дети перечисляют животных).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За кустиком кто-то спрятался. (Достаёт части тела)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Давайте составим их, и тогда узнаем, кто оставил следы на снегу.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Дети подходят к </w:t>
      </w:r>
      <w:proofErr w:type="spell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фланелеграфу</w:t>
      </w:r>
      <w:proofErr w:type="spell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и составляют части. Называют изображение животного. (Это заяц) Описывают по схемам зайца.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Давайте поиграем с нашим зайчиком.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Дети встают в круг.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666666"/>
          <w:sz w:val="20"/>
          <w:szCs w:val="20"/>
          <w:lang w:eastAsia="ru-RU"/>
        </w:rPr>
        <w:t>^</w:t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 Игра с пальчиками «Заяц и ушки».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«Ушки длинные у зайки,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Из кустов они торчат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proofErr w:type="gramStart"/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Он</w:t>
      </w:r>
      <w:proofErr w:type="gramEnd"/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и прыгает и скачет,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Веселит своих зайчат».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(Пальчики сжаты в кулачок; выставить вверх указательный и средний пальцы; ими шевелить в стороны и вперёд).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Дети садятся на стулья.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Скажите, каким прослыл заяц в сказках? (трусливым, добрым, быстроногим, доверчивым).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- А почему про него говорят «зимой белый, а летом серый?» Как вы думаете? (он меняет шубку зимой </w:t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на</w:t>
      </w:r>
      <w:proofErr w:type="gram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белую, а летом на серую).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Зачем он это делает? (прячется от лисы, чтобы его не было видно).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Белую шубку зайца, по цвету, с чем можно сравнить? (похожа на снег, сахар, соль, молоко и т.д.).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- А </w:t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серую</w:t>
      </w:r>
      <w:proofErr w:type="gram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с чем можно сравнить? (с землёй, небом пасмурным, тучкой и т.д.).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- Зайца ещё зовут </w:t>
      </w:r>
      <w:proofErr w:type="gram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лопоухим</w:t>
      </w:r>
      <w:proofErr w:type="gram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. Уши у зайца, какие? (длинные). И это не случайно. А зачем ему такие длинные уши? (чтобы услышать приближающуюся опасность, что где-то рядом лиса бродит). Правильно. Ими он услышит даже самый слабый шорох.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А какой хвостик у зайца? (маленький, пушистый, овальный, куцый).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Давайте представим, что у зайца лисий хвост. Что из этого получится? Как вы думаете? (зайцу трудно было бы бегать от лисы, она бы его поймала и съела). Правильно, поэтому, его хвостик помогает ему спасаться от врагов.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- Сейчас мы с вами, снова, поиграем. Игра называется «Волшебные круги» (круги </w:t>
      </w:r>
      <w:proofErr w:type="spellStart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Луллия</w:t>
      </w:r>
      <w:proofErr w:type="spellEnd"/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Сколько кругов? (три круга)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Какой величины (большой, средний, маленький)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Каких животных вы видите в среднем кругу? (дети перечисляют)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Кого мы встретили в лесу? (зайца). Найдите зайца.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Покажите и расскажите на большом круге картинку, которая объясняет, чем питаются зайцы?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Покажите и назовите «дом», в котором живут зайцы?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Каким одним словом можно назвать всех этих животных? (дикие животные).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Почему их так называют? (потому, что они живут в лесу, добывают пищу и защищают себя от опасности сами).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- Молодцы, вы столько много интересного рассказали о зайчике, но нам пора уже возвращаться.</w:t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7D10A3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>Воспитатель предлагает на память из обруча и подручных материалов выложить портрет зайца с усами.</w:t>
      </w:r>
    </w:p>
    <w:p w:rsidR="00485048" w:rsidRDefault="00485048" w:rsidP="007D10A3">
      <w:pPr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</w:pPr>
    </w:p>
    <w:p w:rsidR="00485048" w:rsidRDefault="00485048" w:rsidP="007D10A3">
      <w:pPr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</w:pPr>
    </w:p>
    <w:p w:rsidR="00485048" w:rsidRDefault="00485048" w:rsidP="007D10A3">
      <w:pPr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</w:pPr>
    </w:p>
    <w:p w:rsid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lastRenderedPageBreak/>
        <w:t xml:space="preserve">План ТРИЗ-занятия </w:t>
      </w:r>
    </w:p>
    <w:p w:rsidR="00485048" w:rsidRP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Занятие по технологии ТРИЗ проводится в таких же временных рамках (15 минут — младшая группа, 20 минут — средняя, 25–30 минут — старшая и подготовительная), что и традиционное и по аналогичной структуре, но наполнение этапов отличается специфическими заданиями и упражнениями, соответствующими логике решения изобретательских задач. </w:t>
      </w:r>
    </w:p>
    <w:p w:rsidR="00485048" w:rsidRP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Этап первый (вводный, мотивирующий) – пробуждение интереса, выявление проблемы, постановка задачи, формулирование темы занятия. Инструментарий: морфологический анализ, </w:t>
      </w:r>
      <w:proofErr w:type="spellStart"/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синектика</w:t>
      </w:r>
      <w:proofErr w:type="spellEnd"/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 (подсказки в форме метафор, загадки, элементы театральной инсценировки).</w:t>
      </w:r>
    </w:p>
    <w:p w:rsidR="00485048" w:rsidRP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Этап второй (основной) – уточнение противоречий, выяснение ресурсной базы с помощью игр, моделирование возможных вариантов решения с помощью приёмов методики ТРИЗ. </w:t>
      </w:r>
    </w:p>
    <w:p w:rsidR="00485048" w:rsidRP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proofErr w:type="gramStart"/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Этап третий (рефлексия) — выбор оптимального решения, самооценка и самоанализ (Чем занимались?</w:t>
      </w:r>
      <w:proofErr w:type="gramEnd"/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 Что нового узнали? </w:t>
      </w:r>
      <w:proofErr w:type="gramStart"/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Что получилось, а что нет?), отслеживание логической цепочки рассуждений. </w:t>
      </w:r>
      <w:proofErr w:type="gramEnd"/>
    </w:p>
    <w:p w:rsidR="00485048" w:rsidRP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Инструментарий: введение в работу элемента системного оператора, использование морфологического анализа. </w:t>
      </w:r>
    </w:p>
    <w:p w:rsidR="00485048" w:rsidRP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Таблица: конспект занятия в подготовительной группе «В гостях у сказки», автор Наталия Олеговна </w:t>
      </w:r>
      <w:proofErr w:type="spellStart"/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Параунина</w:t>
      </w:r>
      <w:proofErr w:type="spellEnd"/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 </w:t>
      </w:r>
    </w:p>
    <w:p w:rsidR="00485048" w:rsidRP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Цель и задачи занятия </w:t>
      </w:r>
    </w:p>
    <w:p w:rsidR="00485048" w:rsidRP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Цель: Продолжать учить детей творческому рассказыванию с использованием технологии ТРИЗ. Образовательные задачи: </w:t>
      </w:r>
    </w:p>
    <w:p w:rsidR="00485048" w:rsidRP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Уточнять и обогащать знания детей о русских народных и авторских сказках. Учить узнавать сказочных героев. </w:t>
      </w:r>
    </w:p>
    <w:p w:rsidR="00485048" w:rsidRP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Продолжать учить детей сочинять волшебную сказку, соединять логической цепочкой действий и превращений отдельные картинки в единый сюжет. </w:t>
      </w:r>
    </w:p>
    <w:p w:rsidR="00485048" w:rsidRP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Использовать выразительные средства — описание. Учить использовать графическую аналогию (ТРИЗ) при выделении в образе сказочного героя самого главного — характера. Совершенствовать умение использовать разные части речи точно по смыслу. </w:t>
      </w:r>
    </w:p>
    <w:p w:rsidR="00485048" w:rsidRP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proofErr w:type="gramStart"/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lastRenderedPageBreak/>
        <w:t>Вводить в словарь детей синонимы: добрый, смеющийся, ласковый, нежный, весёлый, шутливый.</w:t>
      </w:r>
      <w:proofErr w:type="gramEnd"/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 xml:space="preserve"> Антонимы: добрый, злой, весёлый — грустный, здоровый — больной и другие. Продолжать формировать навыки учебной деятельности: действовать по предложенному плану, правильно оценивать результаты своей деятельности. </w:t>
      </w:r>
    </w:p>
    <w:p w:rsid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Продолжать учить детей формулировать полные ответы на поставленный вопрос. Формировать умение внимательно слушать вопросы воспитателя, соблюдать очерёдность, отвечая на вопросы, слушать другого ребёнка, не перебивая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«Как лисичка зайчат спрятала»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(средняя группа)</w:t>
      </w: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ab/>
        <w:t>Комплексное занятие.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Цели: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учить детей выделять надсистему объектов;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закрепить знания детей о временах года и их признаках;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закреплять счёт в пределах 3, знания геометрических фигур;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упражнять в классификации предметов;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развивать логику и ассоциативность мышления,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развивать творческое воображение.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Материал: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мольберт,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игрушки,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одежда,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посуда,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овощи — по 3 шт. каждого вида;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2 подноса, 2 корзины;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геометрические фигуры: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круг,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lastRenderedPageBreak/>
        <w:t>квадрат,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треугольник;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конверт с силуэтами зайцев из бумаги светло-серого цвета;</w:t>
      </w:r>
    </w:p>
    <w:p w:rsidR="00485048" w:rsidRP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гуашевые краски — белая, чёрная;</w:t>
      </w:r>
    </w:p>
    <w:p w:rsidR="00485048" w:rsidRDefault="00485048" w:rsidP="00485048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  <w:r w:rsidRPr="00485048"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  <w:t>влажные салфетки.</w:t>
      </w:r>
    </w:p>
    <w:p w:rsidR="00D46888" w:rsidRPr="00D46888" w:rsidRDefault="00D46888" w:rsidP="00D4688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4688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в средней группе с применением технологии ТРИЗ «Как лисичка зайчат спрятала»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688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Ольга </w:t>
      </w:r>
      <w:proofErr w:type="spellStart"/>
      <w:r w:rsidRPr="00D4688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Прутьян</w:t>
      </w:r>
      <w:proofErr w:type="spellEnd"/>
      <w:r w:rsidRPr="00D4688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D4688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в средней группе с применением технологии ТРИЗ «Как лисичка зайчат спрятала»</w:t>
      </w:r>
    </w:p>
    <w:p w:rsidR="00D46888" w:rsidRPr="00D46888" w:rsidRDefault="00D46888" w:rsidP="00D46888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D46888">
        <w:rPr>
          <w:rFonts w:ascii="Arial" w:eastAsia="Times New Roman" w:hAnsi="Arial" w:cs="Arial"/>
          <w:b/>
          <w:bCs/>
          <w:color w:val="F43DC3"/>
          <w:sz w:val="32"/>
          <w:szCs w:val="32"/>
          <w:bdr w:val="none" w:sz="0" w:space="0" w:color="auto" w:frame="1"/>
          <w:lang w:eastAsia="ru-RU"/>
        </w:rPr>
        <w:t>Конспект занятия с использованием технологии ТРИЗ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 лисичка зайчат спрятала»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учить детей выделять надсистему объектов; закрепить знания детей о временах года и их признаках, закреплять счет в пределах 3, знания геометрических фигур; упражнять в классификации предметов; развивать логику и ассоциативность мышления, творческое воображение.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мольберт, игрушки, одежда, посуда, овощи – по 3 шт. каждого вида; 2 подноса, 2 корзины; геометрические </w:t>
      </w: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фигуры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круг, квадрат, треугольник; конверт с силуэтами зайцев из бумаги светло серого цвета, гуашевые краски – белая, черная; влажные салфетки.</w:t>
      </w:r>
      <w:proofErr w:type="gramEnd"/>
    </w:p>
    <w:p w:rsidR="00D46888" w:rsidRPr="00D46888" w:rsidRDefault="00D46888" w:rsidP="00D46888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D46888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(стоя)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Какое сейчас время года?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Осень!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вы знаете, чем осень отличается от зимы?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поиграем в игру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изменилось?»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Осенью идут дожди, а зимой….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(снег)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Осенью на деревьях разноцветные листья, а зимой….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 листьев, снег, иней)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Осенью в лесу растут грибы, а зимой….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растут грибы, ничего не растет)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Осенью прохладно, а зимой….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(холодно)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 ребята, вы все хорошо отвечали на вопросы, а сейчас присаживайтесь на ковер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Ой, кто-то к нам идет. В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группу забегает Лиса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 лисонька, рады тебя видеть у нас в саду.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Лиса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Зима приближается, холодно стало, мимо бежала, решила зайти погреться. Скучно будет зимой в лесу, птицы не поют, медведь спать лег. Одна забава, наловила маленьких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зайчат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спрятала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же ты, лисонька их поймала, ведь они зимой белую шубку одевают, их на снегу не видно.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Лиса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 это маленькие глупые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зайчата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они еще не знают, что зимой надо серую шубку </w:t>
      </w:r>
      <w:proofErr w:type="gramStart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белую менять.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 не жалко тебе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зайчат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Постыдись, отпусти их.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Лиса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 ладно, отгадаете мои загадки и выполните задания, отпущу.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Постараемся, дети, освободить,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зайчат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встают)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Лиса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Ну, тогда слушайте </w:t>
      </w: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загадки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Сердитый недотрога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Живет в глуши лесной.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Иголок очень много,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ниток ни одной.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Ежик.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Серый, зубастый,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полю рыщет,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Телят, ягнят ищет.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волк.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Маленький, беленький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лесу </w:t>
      </w:r>
      <w:proofErr w:type="gramStart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прыг</w:t>
      </w:r>
      <w:proofErr w:type="gramEnd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прыг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снежочку </w:t>
      </w:r>
      <w:proofErr w:type="gramStart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тык</w:t>
      </w:r>
      <w:proofErr w:type="gramEnd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тык.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заяц.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Лиса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 умные, все загадки отгадали. Ну, да ладно, если правильно выполните другие задания, я их в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 спрятала – найдете зайчат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я в лес побегу, дел у меня много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(убегает)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я вам предлагаю, прежде</w:t>
      </w:r>
      <w:proofErr w:type="gramStart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чем мы пойдем искать подсказки, где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спрятаны Зайчата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сделать небольшую разминку, называется она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46888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Зайчики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46888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Зайчики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Девочки и мальчики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на поясе)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Прыгают, как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зайчики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(ритмичные прыжки на двух ногах)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Ножками топают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(топанье ногами)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Ручками хлопают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(хлопки в ладоши)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Глазками моргают (зажмуривание глаз,</w:t>
      </w:r>
      <w:proofErr w:type="gramEnd"/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 после отдыхают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(стоя, руки опущены вниз)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давайте оглядимся вокруг, что – то на столе под покрывалом лежит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столе вперемешку лежат игрушки, овощи, посуда одежда)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Хитрая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лисичка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перемешала все предметы, чтобы мы запутались и не смогли найти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зайчат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Нам нужно разобраться и сложить аккуратно игрушки, овощи и посуду на подносы, а одежду в корзину.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поиграем в игру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«Раз, два, три – сюда клади»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буду показывать, что куда класть, а вы будите мне приносить, то, что я попрошу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просит детей отойти на край ковра)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Раз, два, три – сюда овощи клади!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(подбегают дети у кого овощи, кладут на поднос)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т. д. В конце игры дети проверяют правильность задания и воспитатель предлагает сосчитать предметы поочередно на каждом подносе.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выполняют счет до трех.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молодцы, но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зайчат мы еще не нашли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посмотрим вокруг (дети находят конверт с геометрическими фигурами.</w:t>
      </w:r>
      <w:proofErr w:type="gramEnd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Рассматривают геометрические фигуры и называют их)</w:t>
      </w:r>
      <w:proofErr w:type="gramEnd"/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Давайте поиграем в игру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что похоже?»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назову фигуру, а вы мне скажите, на что она похожа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Это – круг, он похож на ….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т. д.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Далее воспитатель обнаруживает в конверте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зайчат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(силуэты зайцев из бумаги светло серого цвета)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предлагает надеть белые шубки, чтобы лиса не смогла их разглядеть на снегу.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(предлагает детям присесть за столы, дети, у нас нет кисточек, но есть умные пальчики.</w:t>
      </w:r>
      <w:proofErr w:type="gramEnd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Давайте разомнем их.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Пальчиковая гимнастика.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моей руке пять пальцев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Пять </w:t>
      </w:r>
      <w:proofErr w:type="spellStart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хватальцев</w:t>
      </w:r>
      <w:proofErr w:type="spellEnd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пять </w:t>
      </w:r>
      <w:proofErr w:type="spellStart"/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держальцев</w:t>
      </w:r>
      <w:proofErr w:type="spellEnd"/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(сжимаем и разжимаем кулачки)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играть и рисовать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держать и отдавать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Их не трудно сосчитать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(попеременно ударяем кулак о кулак, ладонь о ладонь)</w:t>
      </w:r>
    </w:p>
    <w:p w:rsidR="00D46888" w:rsidRPr="00D46888" w:rsidRDefault="00D46888" w:rsidP="00D4688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(разжимаем пальцы на обеих руках, начиная с </w:t>
      </w:r>
      <w:proofErr w:type="gramStart"/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большого</w:t>
      </w:r>
      <w:proofErr w:type="gramEnd"/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Сейчас посмотрите, как мы будем одевать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зайчика в белую шубку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Рисовать мы будем пальчиком. Посмотрите, как это сделаю 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я. Нужно обмакнуть пальчик в белую краску и быстро нанести на шубку нашего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зайчика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ставить точки нужно, как можно чаще, чтобы закрасить всю шубку. После этого нужно обязательно вытереть пальчик влажной салфеткой. Шубку мы раскрасили, но у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зайчика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есть еще глаза и носик, нужно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средний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пальчик опустить в черную краску и нарисовать носик и глаз. После этого не забудьте, пальчик вытереть салфеткой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(выполнение работ)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46888" w:rsidRPr="00D46888" w:rsidRDefault="00D46888" w:rsidP="00D468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6888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мы и закончили наши работы. Ребята, что мы с вами делали на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занятии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кто приходил к нам в гости? </w:t>
      </w:r>
      <w:r w:rsidRPr="00D4688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(лиса)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 все молодцы, все справились с заданиями, я думаю, что теперь никто не найдет </w:t>
      </w:r>
      <w:r w:rsidRPr="00D4688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зайчиков</w:t>
      </w:r>
      <w:r w:rsidRPr="00D468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снегу и не обидит их.</w:t>
      </w:r>
    </w:p>
    <w:p w:rsid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</w:p>
    <w:p w:rsid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</w:p>
    <w:p w:rsid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</w:p>
    <w:p w:rsid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</w:p>
    <w:p w:rsid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</w:p>
    <w:p w:rsid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</w:p>
    <w:p w:rsidR="00485048" w:rsidRDefault="00485048" w:rsidP="007D10A3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2F2F2"/>
        </w:rPr>
      </w:pPr>
    </w:p>
    <w:p w:rsidR="00485048" w:rsidRDefault="00485048" w:rsidP="007D10A3">
      <w:r w:rsidRPr="00485048">
        <w:rPr>
          <w:rFonts w:ascii="Times New Roman" w:hAnsi="Times New Roman" w:cs="Times New Roman"/>
          <w:color w:val="666666"/>
          <w:sz w:val="28"/>
          <w:szCs w:val="28"/>
        </w:rPr>
        <w:br/>
      </w:r>
      <w:r>
        <w:rPr>
          <w:rFonts w:ascii="Source Sans Pro" w:hAnsi="Source Sans Pro"/>
          <w:color w:val="666666"/>
          <w:shd w:val="clear" w:color="auto" w:fill="F2F2F2"/>
        </w:rPr>
        <w:t>Стулья стоят полукругом около доски. На каждом стуле ориентир (цветок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 xml:space="preserve"> )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 xml:space="preserve">. Дети заходят под музыку «В гостях у сказки», встают около воспитателя. 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>В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>: «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>В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 xml:space="preserve"> мире много сказок Грустных и смешных, Но прожить на свете Нам нельзя без них. В сказке может всё случиться, Наша сказка — впереди. Сказке в дверь мы постучимся, Сказка, в гости ты нас жди. В: Сегодня мы с вами отправляемся в гости к сказкам. «Если сказку назовёшь, То цветок с собой возьмёшь». В: Назовите свою любимую сказку. Дети называют, воспитатель каждому ребёнку вешает на шею «цветок» — ориентир. В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 xml:space="preserve"> :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 xml:space="preserve"> Это необычные цветы — они помогут вам путешествовать по сказкам. «Все цветочки покачались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 xml:space="preserve"> В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 xml:space="preserve"> стране сказок оказались». Дети садятся на стулья, на спинке каждого «свой» ориентир. Второй этап (основной) В: Дети, волшебник сказочным героям надел «шапки-невидимки», поэтому сейчас мы услышим только их голоса. Слушайте внимательно и быстро называйте. Звучит аудиозапись. Дети называют персонажей. Голос: Братец — Иванушка, Машенька, Золотая Рыбка, </w:t>
      </w:r>
      <w:proofErr w:type="spellStart"/>
      <w:r>
        <w:rPr>
          <w:rFonts w:ascii="Source Sans Pro" w:hAnsi="Source Sans Pro"/>
          <w:color w:val="666666"/>
          <w:shd w:val="clear" w:color="auto" w:fill="F2F2F2"/>
        </w:rPr>
        <w:t>Карлсон</w:t>
      </w:r>
      <w:proofErr w:type="spellEnd"/>
      <w:r>
        <w:rPr>
          <w:rFonts w:ascii="Source Sans Pro" w:hAnsi="Source Sans Pro"/>
          <w:color w:val="666666"/>
          <w:shd w:val="clear" w:color="auto" w:fill="F2F2F2"/>
        </w:rPr>
        <w:t xml:space="preserve">, Царевна — лягушка. Винни-Пух, Мама Коза, Лиса, Емеля, Морозко, 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>Иван-дурак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>. В: Молодцы! Вы узнали всех героев, но волшебник продолжает показывать фокусы. На доске плакат «Сказочная путаница». В: Посмотрите, что он сделал? Д: Он перепутал все сказки. В: А какие сказки он перепутал? Назовите их. Д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 xml:space="preserve"> :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 xml:space="preserve"> «Кот в сапогах», «Золушка», «Красная Шапочка», «Маша и медведь», «Царевна — лягушка», «Принцесса на горошине», «По щучьему веленью», «</w:t>
      </w:r>
      <w:proofErr w:type="spellStart"/>
      <w:r>
        <w:rPr>
          <w:rFonts w:ascii="Source Sans Pro" w:hAnsi="Source Sans Pro"/>
          <w:color w:val="666666"/>
          <w:shd w:val="clear" w:color="auto" w:fill="F2F2F2"/>
        </w:rPr>
        <w:t>Заюшкина</w:t>
      </w:r>
      <w:proofErr w:type="spellEnd"/>
      <w:r>
        <w:rPr>
          <w:rFonts w:ascii="Source Sans Pro" w:hAnsi="Source Sans Pro"/>
          <w:color w:val="666666"/>
          <w:shd w:val="clear" w:color="auto" w:fill="F2F2F2"/>
        </w:rPr>
        <w:t xml:space="preserve"> избушка», «Заяц — </w:t>
      </w:r>
      <w:proofErr w:type="spellStart"/>
      <w:r>
        <w:rPr>
          <w:rFonts w:ascii="Source Sans Pro" w:hAnsi="Source Sans Pro"/>
          <w:color w:val="666666"/>
          <w:shd w:val="clear" w:color="auto" w:fill="F2F2F2"/>
        </w:rPr>
        <w:t>хваста</w:t>
      </w:r>
      <w:proofErr w:type="spellEnd"/>
      <w:r>
        <w:rPr>
          <w:rFonts w:ascii="Source Sans Pro" w:hAnsi="Source Sans Pro"/>
          <w:color w:val="666666"/>
          <w:shd w:val="clear" w:color="auto" w:fill="F2F2F2"/>
        </w:rPr>
        <w:t xml:space="preserve">». В: Верно. А что перепутал на картине волшебник? Д: Золушке дают примерить хрустальную туфельку, а не сапоги. Примеряет туфельку не кот в сапогах, а принц. Медведь несёт не Царевну — лягушку, а Машеньку. Принцесса на Горшине спит не на печи, а на перине, а печь из сказки «По щучьему веленью». Красная Шапочка встречает не зайца, а волка. (Воспитатель снимает плакат с доски). </w:t>
      </w:r>
      <w:r>
        <w:rPr>
          <w:rFonts w:ascii="Source Sans Pro" w:hAnsi="Source Sans Pro"/>
          <w:color w:val="666666"/>
          <w:shd w:val="clear" w:color="auto" w:fill="F2F2F2"/>
        </w:rPr>
        <w:lastRenderedPageBreak/>
        <w:t>В: «Все мы сказки разгадали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 xml:space="preserve"> И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 xml:space="preserve"> героев всех нашли. Нужно дальше нам идти». (Дети встают друг за другом и идут за воспитателем). В: «По тропинке мы пойдём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 xml:space="preserve"> Ч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 xml:space="preserve">ерез мостик перейдём». 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>(«Мостик» — две дуги.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 xml:space="preserve"> 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>Дети проходят между ними).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 xml:space="preserve"> В: Тот, кто слово наоборот назовёт, тот по мостику пройдёт. Цветы помогут вам найти своё место. — Весёлый — грустный, — добрый — злой, — Смелый — трусливый, 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>-С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 xml:space="preserve">тарый — молодой, -Сильный — слабый, -Здоровый — больной, -Умный — глупый, — Вежливый — грубый, — Сытый — голодный, — Могучий — слабый, — Озорной — послушный, — Ленивый — трудолюбивый. «Мостик» убирается. Слева от окна — мольберт. На полу — цветы — ориентиры. Дети встают, каждый, около своего ориентира. На мольберте — «тени» сказочных персонажей. 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>В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 xml:space="preserve">: 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>Волшебник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 xml:space="preserve"> спрятал героев. Если мы их разгадаем, от волшебства мы их избавим». В: Называем тень, переворачиваем, правильно ли угадали. 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>Д: Это Баба-Яга, Кот в сапогах, Король, Емеля, Русалочка, Буратино, Змей Горыныч.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 xml:space="preserve"> (По мере называния, дети переворачивают иллюстрации, там — цветное изображение). </w:t>
      </w:r>
      <w:proofErr w:type="gramStart"/>
      <w:r>
        <w:rPr>
          <w:rFonts w:ascii="Source Sans Pro" w:hAnsi="Source Sans Pro"/>
          <w:color w:val="666666"/>
          <w:shd w:val="clear" w:color="auto" w:fill="F2F2F2"/>
        </w:rPr>
        <w:t>В</w:t>
      </w:r>
      <w:proofErr w:type="gramEnd"/>
      <w:r>
        <w:rPr>
          <w:rFonts w:ascii="Source Sans Pro" w:hAnsi="Source Sans Pro"/>
          <w:color w:val="666666"/>
          <w:shd w:val="clear" w:color="auto" w:fill="F2F2F2"/>
        </w:rPr>
        <w:t>: Всех героев вы узнали, сейчас отдохнём</w:t>
      </w:r>
      <w:r>
        <w:rPr>
          <w:rFonts w:ascii="Source Sans Pro" w:hAnsi="Source Sans Pro"/>
          <w:color w:val="666666"/>
        </w:rPr>
        <w:br/>
      </w:r>
      <w:r>
        <w:rPr>
          <w:rFonts w:ascii="Source Sans Pro" w:hAnsi="Source Sans Pro"/>
          <w:color w:val="666666"/>
        </w:rPr>
        <w:br/>
      </w:r>
      <w:hyperlink r:id="rId26" w:anchor="hcq=KfS1FKq" w:history="1">
        <w:r>
          <w:rPr>
            <w:rStyle w:val="a7"/>
            <w:rFonts w:ascii="Source Sans Pro" w:hAnsi="Source Sans Pro"/>
            <w:color w:val="E8554E"/>
            <w:bdr w:val="none" w:sz="0" w:space="0" w:color="auto" w:frame="1"/>
            <w:shd w:val="clear" w:color="auto" w:fill="F2F2F2"/>
          </w:rPr>
          <w:t>https://melkie.net/metodicheskie-razrabotki/triz-tehnologiya-v-detskom-sadu.html#hcq=KfS1FKq</w:t>
        </w:r>
      </w:hyperlink>
      <w:r>
        <w:rPr>
          <w:rFonts w:ascii="Source Sans Pro" w:hAnsi="Source Sans Pro"/>
          <w:color w:val="666666"/>
        </w:rPr>
        <w:br/>
      </w:r>
    </w:p>
    <w:sectPr w:rsidR="0048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5C2FD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D42EB4"/>
    <w:multiLevelType w:val="hybridMultilevel"/>
    <w:tmpl w:val="BD9A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C15B2"/>
    <w:multiLevelType w:val="hybridMultilevel"/>
    <w:tmpl w:val="F37A51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4534D3"/>
    <w:multiLevelType w:val="multilevel"/>
    <w:tmpl w:val="8AD6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31272"/>
    <w:multiLevelType w:val="hybridMultilevel"/>
    <w:tmpl w:val="90A0D76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5D88450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077281"/>
    <w:multiLevelType w:val="hybridMultilevel"/>
    <w:tmpl w:val="AE244A88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527E3B"/>
    <w:multiLevelType w:val="hybridMultilevel"/>
    <w:tmpl w:val="ED3CB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61213"/>
    <w:multiLevelType w:val="multilevel"/>
    <w:tmpl w:val="2130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624AF"/>
    <w:multiLevelType w:val="hybridMultilevel"/>
    <w:tmpl w:val="1DAE0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053E20"/>
    <w:multiLevelType w:val="hybridMultilevel"/>
    <w:tmpl w:val="43C4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805DE"/>
    <w:multiLevelType w:val="hybridMultilevel"/>
    <w:tmpl w:val="9CEA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A652D"/>
    <w:multiLevelType w:val="multilevel"/>
    <w:tmpl w:val="7216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92F40"/>
    <w:multiLevelType w:val="hybridMultilevel"/>
    <w:tmpl w:val="ECCAB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7971CD"/>
    <w:multiLevelType w:val="hybridMultilevel"/>
    <w:tmpl w:val="35A2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C7"/>
    <w:rsid w:val="001001A2"/>
    <w:rsid w:val="002A1F97"/>
    <w:rsid w:val="002F233E"/>
    <w:rsid w:val="00367B9F"/>
    <w:rsid w:val="003936C7"/>
    <w:rsid w:val="003C3CAC"/>
    <w:rsid w:val="003E79D6"/>
    <w:rsid w:val="004353A2"/>
    <w:rsid w:val="004749F3"/>
    <w:rsid w:val="00485048"/>
    <w:rsid w:val="004C3726"/>
    <w:rsid w:val="004C7E68"/>
    <w:rsid w:val="005366C7"/>
    <w:rsid w:val="00601D74"/>
    <w:rsid w:val="00622A3D"/>
    <w:rsid w:val="006662D0"/>
    <w:rsid w:val="006A13F7"/>
    <w:rsid w:val="0071218A"/>
    <w:rsid w:val="007425CD"/>
    <w:rsid w:val="007446AE"/>
    <w:rsid w:val="007A4CA0"/>
    <w:rsid w:val="007D10A3"/>
    <w:rsid w:val="007F116A"/>
    <w:rsid w:val="00837082"/>
    <w:rsid w:val="008E7278"/>
    <w:rsid w:val="00934381"/>
    <w:rsid w:val="009411D8"/>
    <w:rsid w:val="00943F9E"/>
    <w:rsid w:val="009A2086"/>
    <w:rsid w:val="009E103A"/>
    <w:rsid w:val="00A2035E"/>
    <w:rsid w:val="00A557BF"/>
    <w:rsid w:val="00A95A14"/>
    <w:rsid w:val="00B5029A"/>
    <w:rsid w:val="00B62F8C"/>
    <w:rsid w:val="00C0096B"/>
    <w:rsid w:val="00C405FD"/>
    <w:rsid w:val="00C71C9F"/>
    <w:rsid w:val="00D46888"/>
    <w:rsid w:val="00D47B30"/>
    <w:rsid w:val="00D65C94"/>
    <w:rsid w:val="00D67DAC"/>
    <w:rsid w:val="00DC1147"/>
    <w:rsid w:val="00DC15E6"/>
    <w:rsid w:val="00DE4297"/>
    <w:rsid w:val="00DE4999"/>
    <w:rsid w:val="00E22ACC"/>
    <w:rsid w:val="00E45147"/>
    <w:rsid w:val="00E62560"/>
    <w:rsid w:val="00E77A9D"/>
    <w:rsid w:val="00E86E98"/>
    <w:rsid w:val="00E97240"/>
    <w:rsid w:val="00EB7E39"/>
    <w:rsid w:val="00EC1EBF"/>
    <w:rsid w:val="00EE172E"/>
    <w:rsid w:val="00EF353B"/>
    <w:rsid w:val="00F64588"/>
    <w:rsid w:val="00F8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link w:val="21"/>
    <w:uiPriority w:val="9"/>
    <w:qFormat/>
    <w:rsid w:val="00D46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6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C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7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7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D10A3"/>
  </w:style>
  <w:style w:type="character" w:customStyle="1" w:styleId="submenu-table">
    <w:name w:val="submenu-table"/>
    <w:basedOn w:val="a0"/>
    <w:rsid w:val="007D10A3"/>
  </w:style>
  <w:style w:type="character" w:styleId="a7">
    <w:name w:val="Hyperlink"/>
    <w:basedOn w:val="a0"/>
    <w:uiPriority w:val="99"/>
    <w:semiHidden/>
    <w:unhideWhenUsed/>
    <w:rsid w:val="004850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6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D46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8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D4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22ACC"/>
    <w:rPr>
      <w:i/>
      <w:iCs/>
    </w:rPr>
  </w:style>
  <w:style w:type="paragraph" w:styleId="22">
    <w:name w:val="List 2"/>
    <w:basedOn w:val="a"/>
    <w:uiPriority w:val="99"/>
    <w:semiHidden/>
    <w:unhideWhenUsed/>
    <w:rsid w:val="004C7E6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semiHidden/>
    <w:unhideWhenUsed/>
    <w:rsid w:val="004C7E6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C7E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C7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uiPriority w:val="99"/>
    <w:semiHidden/>
    <w:unhideWhenUsed/>
    <w:rsid w:val="004C7E68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semiHidden/>
    <w:rsid w:val="004C7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4C7E6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E68"/>
  </w:style>
  <w:style w:type="paragraph" w:styleId="23">
    <w:name w:val="Body Text First Indent 2"/>
    <w:basedOn w:val="ad"/>
    <w:link w:val="24"/>
    <w:uiPriority w:val="99"/>
    <w:semiHidden/>
    <w:unhideWhenUsed/>
    <w:rsid w:val="004C7E68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Красная строка 2 Знак"/>
    <w:basedOn w:val="ae"/>
    <w:link w:val="23"/>
    <w:uiPriority w:val="99"/>
    <w:semiHidden/>
    <w:rsid w:val="004C7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C7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7E68"/>
  </w:style>
  <w:style w:type="table" w:styleId="af0">
    <w:name w:val="Table Grid"/>
    <w:basedOn w:val="a1"/>
    <w:uiPriority w:val="59"/>
    <w:rsid w:val="003C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link w:val="21"/>
    <w:uiPriority w:val="9"/>
    <w:qFormat/>
    <w:rsid w:val="00D46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6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6C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C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7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7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D10A3"/>
  </w:style>
  <w:style w:type="character" w:customStyle="1" w:styleId="submenu-table">
    <w:name w:val="submenu-table"/>
    <w:basedOn w:val="a0"/>
    <w:rsid w:val="007D10A3"/>
  </w:style>
  <w:style w:type="character" w:styleId="a7">
    <w:name w:val="Hyperlink"/>
    <w:basedOn w:val="a0"/>
    <w:uiPriority w:val="99"/>
    <w:semiHidden/>
    <w:unhideWhenUsed/>
    <w:rsid w:val="004850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6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D46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68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D4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22ACC"/>
    <w:rPr>
      <w:i/>
      <w:iCs/>
    </w:rPr>
  </w:style>
  <w:style w:type="paragraph" w:styleId="22">
    <w:name w:val="List 2"/>
    <w:basedOn w:val="a"/>
    <w:uiPriority w:val="99"/>
    <w:semiHidden/>
    <w:unhideWhenUsed/>
    <w:rsid w:val="004C7E6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semiHidden/>
    <w:unhideWhenUsed/>
    <w:rsid w:val="004C7E6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C7E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C7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uiPriority w:val="99"/>
    <w:semiHidden/>
    <w:unhideWhenUsed/>
    <w:rsid w:val="004C7E68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semiHidden/>
    <w:rsid w:val="004C7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4C7E6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E68"/>
  </w:style>
  <w:style w:type="paragraph" w:styleId="23">
    <w:name w:val="Body Text First Indent 2"/>
    <w:basedOn w:val="ad"/>
    <w:link w:val="24"/>
    <w:uiPriority w:val="99"/>
    <w:semiHidden/>
    <w:unhideWhenUsed/>
    <w:rsid w:val="004C7E68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Красная строка 2 Знак"/>
    <w:basedOn w:val="ae"/>
    <w:link w:val="23"/>
    <w:uiPriority w:val="99"/>
    <w:semiHidden/>
    <w:rsid w:val="004C7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C7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7E68"/>
  </w:style>
  <w:style w:type="table" w:styleId="af0">
    <w:name w:val="Table Grid"/>
    <w:basedOn w:val="a1"/>
    <w:uiPriority w:val="59"/>
    <w:rsid w:val="003C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5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7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3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yperlink" Target="https://melkie.net/metodicheskie-razrabotki/triz-tehnologiya-v-detskom-sadu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hyperlink" Target="mailto:DOU478@rambler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28</Pages>
  <Words>5853</Words>
  <Characters>33365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2018-02-28T15:48:00Z</cp:lastPrinted>
  <dcterms:created xsi:type="dcterms:W3CDTF">2018-02-25T07:30:00Z</dcterms:created>
  <dcterms:modified xsi:type="dcterms:W3CDTF">2018-02-28T16:37:00Z</dcterms:modified>
</cp:coreProperties>
</file>