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1C" w:rsidRPr="00D40B1C" w:rsidRDefault="00D40B1C" w:rsidP="008F73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0B1C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дошкольное образовательное учреждение города Новосибирска </w:t>
      </w:r>
    </w:p>
    <w:p w:rsidR="00D40B1C" w:rsidRPr="00D40B1C" w:rsidRDefault="00D40B1C" w:rsidP="008F73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0B1C">
        <w:rPr>
          <w:rFonts w:ascii="Times New Roman" w:hAnsi="Times New Roman" w:cs="Times New Roman"/>
          <w:bCs/>
          <w:sz w:val="28"/>
          <w:szCs w:val="28"/>
        </w:rPr>
        <w:t xml:space="preserve">«Детский сад № 478 комбинированного вида» </w:t>
      </w:r>
    </w:p>
    <w:p w:rsidR="00D40B1C" w:rsidRPr="00D40B1C" w:rsidRDefault="00D40B1C" w:rsidP="008F73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</w:p>
    <w:p w:rsidR="00D40B1C" w:rsidRDefault="00D40B1C" w:rsidP="00D40B1C">
      <w:pPr>
        <w:shd w:val="clear" w:color="auto" w:fill="FFFFFF"/>
        <w:jc w:val="both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</w:p>
    <w:p w:rsidR="00D40B1C" w:rsidRDefault="00D40B1C" w:rsidP="00D40B1C">
      <w:pPr>
        <w:shd w:val="clear" w:color="auto" w:fill="FFFFFF"/>
        <w:jc w:val="center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</w:p>
    <w:p w:rsidR="00D40B1C" w:rsidRDefault="00D40B1C" w:rsidP="00D40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B1C" w:rsidRDefault="00D40B1C" w:rsidP="00D4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Юридический адрес: г. Новосибирск,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Рассветная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17/1 </w:t>
      </w:r>
    </w:p>
    <w:p w:rsidR="00D40B1C" w:rsidRPr="00D40B1C" w:rsidRDefault="00D40B1C" w:rsidP="00D4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Телефон/факс: (383) 2741519,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D40B1C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D40B1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DOU</w:t>
        </w:r>
        <w:r w:rsidRPr="00D40B1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478@</w:t>
        </w:r>
        <w:r w:rsidRPr="00D40B1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rambler</w:t>
        </w:r>
        <w:r w:rsidRPr="00D40B1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Pr="00D40B1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D40B1C" w:rsidRDefault="00D40B1C" w:rsidP="00D40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B1C" w:rsidRDefault="00D40B1C" w:rsidP="00D40B1C">
      <w:pPr>
        <w:rPr>
          <w:rFonts w:ascii="Times New Roman" w:hAnsi="Times New Roman" w:cs="Times New Roman"/>
          <w:sz w:val="28"/>
          <w:szCs w:val="28"/>
        </w:rPr>
      </w:pPr>
    </w:p>
    <w:p w:rsidR="00D40B1C" w:rsidRDefault="00D40B1C" w:rsidP="00D40B1C">
      <w:pPr>
        <w:rPr>
          <w:rFonts w:ascii="Times New Roman" w:hAnsi="Times New Roman" w:cs="Times New Roman"/>
          <w:sz w:val="28"/>
          <w:szCs w:val="28"/>
        </w:rPr>
      </w:pPr>
    </w:p>
    <w:p w:rsidR="00BD7E74" w:rsidRDefault="00BD7E74" w:rsidP="00D40B1C">
      <w:pPr>
        <w:rPr>
          <w:rFonts w:ascii="Times New Roman" w:hAnsi="Times New Roman" w:cs="Times New Roman"/>
          <w:sz w:val="28"/>
          <w:szCs w:val="28"/>
        </w:rPr>
      </w:pPr>
    </w:p>
    <w:p w:rsidR="00BD7E74" w:rsidRDefault="00BD7E74" w:rsidP="00D40B1C">
      <w:pPr>
        <w:rPr>
          <w:rFonts w:ascii="Times New Roman" w:hAnsi="Times New Roman" w:cs="Times New Roman"/>
          <w:sz w:val="28"/>
          <w:szCs w:val="28"/>
        </w:rPr>
      </w:pPr>
    </w:p>
    <w:p w:rsidR="00D40B1C" w:rsidRDefault="00D40B1C" w:rsidP="008F7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B1C">
        <w:rPr>
          <w:rFonts w:ascii="Times New Roman" w:hAnsi="Times New Roman" w:cs="Times New Roman"/>
          <w:b/>
          <w:sz w:val="28"/>
          <w:szCs w:val="28"/>
        </w:rPr>
        <w:t>Сценарий образовательной деятельности «Чтение художественной лит</w:t>
      </w:r>
      <w:r w:rsidRPr="00D40B1C">
        <w:rPr>
          <w:rFonts w:ascii="Times New Roman" w:hAnsi="Times New Roman" w:cs="Times New Roman"/>
          <w:b/>
          <w:sz w:val="28"/>
          <w:szCs w:val="28"/>
        </w:rPr>
        <w:t>е</w:t>
      </w:r>
      <w:r w:rsidRPr="00D40B1C">
        <w:rPr>
          <w:rFonts w:ascii="Times New Roman" w:hAnsi="Times New Roman" w:cs="Times New Roman"/>
          <w:b/>
          <w:sz w:val="28"/>
          <w:szCs w:val="28"/>
        </w:rPr>
        <w:t>ратуры»</w:t>
      </w:r>
    </w:p>
    <w:p w:rsidR="008F73A3" w:rsidRDefault="008F73A3" w:rsidP="008F7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3A3" w:rsidRDefault="008F73A3" w:rsidP="008F7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3A3" w:rsidRPr="00D40B1C" w:rsidRDefault="008F73A3" w:rsidP="008F7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B1C" w:rsidRPr="00D40B1C" w:rsidRDefault="00D40B1C" w:rsidP="008F7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B1C">
        <w:rPr>
          <w:rFonts w:ascii="Times New Roman" w:hAnsi="Times New Roman" w:cs="Times New Roman"/>
          <w:b/>
          <w:sz w:val="28"/>
          <w:szCs w:val="28"/>
        </w:rPr>
        <w:t>Чтение рассказа Л.</w:t>
      </w:r>
      <w:r w:rsidR="0059472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40B1C">
        <w:rPr>
          <w:rFonts w:ascii="Times New Roman" w:hAnsi="Times New Roman" w:cs="Times New Roman"/>
          <w:b/>
          <w:sz w:val="28"/>
          <w:szCs w:val="28"/>
        </w:rPr>
        <w:t>Толстого «Котенок»</w:t>
      </w:r>
    </w:p>
    <w:p w:rsidR="00D40B1C" w:rsidRDefault="00D40B1C" w:rsidP="008F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B1C" w:rsidRDefault="00B03A6B" w:rsidP="00B0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D40B1C" w:rsidRDefault="00D40B1C" w:rsidP="00D4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B1C" w:rsidRDefault="00D40B1C" w:rsidP="00D4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B1C" w:rsidRDefault="00D40B1C" w:rsidP="00D4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B1C" w:rsidRDefault="00D40B1C" w:rsidP="00D4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E74" w:rsidRDefault="00BD7E74" w:rsidP="00D40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7E74" w:rsidRDefault="00BD7E74" w:rsidP="00D40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B1C" w:rsidRDefault="00D40B1C" w:rsidP="00D40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воспитатель высшей категории</w:t>
      </w:r>
    </w:p>
    <w:p w:rsidR="00D40B1C" w:rsidRDefault="00D40B1C" w:rsidP="00D40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НатальяНиколаевна</w:t>
      </w:r>
      <w:proofErr w:type="spellEnd"/>
    </w:p>
    <w:p w:rsidR="00D40B1C" w:rsidRDefault="00D40B1C" w:rsidP="00D40B1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0B1C" w:rsidRDefault="00D40B1C" w:rsidP="00D40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E74" w:rsidRDefault="00BD7E74" w:rsidP="00D40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E74" w:rsidRDefault="00BD7E74" w:rsidP="00D40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B1C" w:rsidRDefault="00D40B1C" w:rsidP="00D40B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B1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восибирск</w:t>
      </w:r>
      <w:r w:rsidRPr="00D40B1C"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47373B" w:rsidRDefault="0047373B" w:rsidP="00473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0B1C" w:rsidRDefault="008F73A3" w:rsidP="00B03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образовательной деятельности</w:t>
      </w:r>
    </w:p>
    <w:p w:rsidR="008F73A3" w:rsidRDefault="00B03A6B" w:rsidP="00B03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="008F73A3">
        <w:rPr>
          <w:rFonts w:ascii="Times New Roman" w:hAnsi="Times New Roman" w:cs="Times New Roman"/>
          <w:sz w:val="24"/>
          <w:szCs w:val="24"/>
        </w:rPr>
        <w:t>таршая групп</w:t>
      </w:r>
      <w:r>
        <w:rPr>
          <w:rFonts w:ascii="Times New Roman" w:hAnsi="Times New Roman" w:cs="Times New Roman"/>
          <w:sz w:val="24"/>
          <w:szCs w:val="24"/>
        </w:rPr>
        <w:t>а)</w:t>
      </w:r>
    </w:p>
    <w:p w:rsidR="00B03A6B" w:rsidRDefault="00B03A6B" w:rsidP="00B0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«Чтение художественной литературы»</w:t>
      </w:r>
    </w:p>
    <w:p w:rsidR="00B03A6B" w:rsidRDefault="00B03A6B" w:rsidP="00B0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Чтение рассказа Л. Толстого «Котенок»</w:t>
      </w:r>
    </w:p>
    <w:p w:rsidR="00DF1402" w:rsidRDefault="00B03A6B" w:rsidP="00B0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D57CE3" w:rsidRDefault="00D57CE3" w:rsidP="00B0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C25" w:rsidRDefault="001D6C25" w:rsidP="001D6C2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образовательные</w:t>
      </w:r>
      <w:r>
        <w:rPr>
          <w:rStyle w:val="c0"/>
          <w:b/>
          <w:bCs/>
          <w:color w:val="000000"/>
          <w:sz w:val="28"/>
          <w:szCs w:val="28"/>
        </w:rPr>
        <w:t>:</w:t>
      </w:r>
      <w:r w:rsidR="00D57CE3" w:rsidRPr="00D57CE3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="00D57CE3">
        <w:rPr>
          <w:rFonts w:ascii="Calibri" w:hAnsi="Calibri"/>
          <w:color w:val="000000"/>
          <w:sz w:val="28"/>
          <w:szCs w:val="28"/>
          <w:shd w:val="clear" w:color="auto" w:fill="FFFFFF"/>
        </w:rPr>
        <w:t>Формировать у детей навык построения связного мон</w:t>
      </w:r>
      <w:r w:rsidR="00D57CE3">
        <w:rPr>
          <w:rFonts w:ascii="Calibri" w:hAnsi="Calibri"/>
          <w:color w:val="000000"/>
          <w:sz w:val="28"/>
          <w:szCs w:val="28"/>
          <w:shd w:val="clear" w:color="auto" w:fill="FFFFFF"/>
        </w:rPr>
        <w:t>о</w:t>
      </w:r>
      <w:r w:rsidR="00D57CE3">
        <w:rPr>
          <w:rFonts w:ascii="Calibri" w:hAnsi="Calibri"/>
          <w:color w:val="000000"/>
          <w:sz w:val="28"/>
          <w:szCs w:val="28"/>
          <w:shd w:val="clear" w:color="auto" w:fill="FFFFFF"/>
        </w:rPr>
        <w:t>логического высказывания, учить пересказывать художественный текст.</w:t>
      </w:r>
    </w:p>
    <w:p w:rsidR="001D6C25" w:rsidRDefault="001D6C25" w:rsidP="001D6C2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учить внимательно и заинтересованно слушать рассказы;</w:t>
      </w:r>
    </w:p>
    <w:p w:rsidR="001D6C25" w:rsidRDefault="001D6C25" w:rsidP="001D6C2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осмысливать и оценивать характеры героев рассказа, анализировать их п</w:t>
      </w:r>
      <w:r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>ступки;</w:t>
      </w:r>
    </w:p>
    <w:p w:rsidR="001D6C25" w:rsidRDefault="001D6C25" w:rsidP="001D6C2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познакомить детей с творчеством русского писателя Л. Н. Толстого;</w:t>
      </w:r>
    </w:p>
    <w:p w:rsidR="001D6C25" w:rsidRDefault="001D6C25" w:rsidP="001D6C2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совершенствовать умение детей вести беседу по содержанию литературного произведения;</w:t>
      </w:r>
    </w:p>
    <w:p w:rsidR="001D6C25" w:rsidRDefault="001D6C25" w:rsidP="001D6C2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развивающие</w:t>
      </w:r>
      <w:r>
        <w:rPr>
          <w:rStyle w:val="c0"/>
          <w:b/>
          <w:bCs/>
          <w:color w:val="000000"/>
          <w:sz w:val="28"/>
          <w:szCs w:val="28"/>
        </w:rPr>
        <w:t>:</w:t>
      </w:r>
      <w:r w:rsidR="00D57CE3" w:rsidRPr="00D57CE3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="00D57CE3">
        <w:rPr>
          <w:rFonts w:ascii="Calibri" w:hAnsi="Calibri"/>
          <w:color w:val="000000"/>
          <w:sz w:val="28"/>
          <w:szCs w:val="28"/>
          <w:shd w:val="clear" w:color="auto" w:fill="FFFFFF"/>
        </w:rPr>
        <w:t>Расширять знания детей о домашних животных, развивать самостоятельную связную речь, закреплять навык употребления имен сущ</w:t>
      </w:r>
      <w:r w:rsidR="00D57CE3">
        <w:rPr>
          <w:rFonts w:ascii="Calibri" w:hAnsi="Calibri"/>
          <w:color w:val="000000"/>
          <w:sz w:val="28"/>
          <w:szCs w:val="28"/>
          <w:shd w:val="clear" w:color="auto" w:fill="FFFFFF"/>
        </w:rPr>
        <w:t>е</w:t>
      </w:r>
      <w:r w:rsidR="00D57CE3">
        <w:rPr>
          <w:rFonts w:ascii="Calibri" w:hAnsi="Calibri"/>
          <w:color w:val="000000"/>
          <w:sz w:val="28"/>
          <w:szCs w:val="28"/>
          <w:shd w:val="clear" w:color="auto" w:fill="FFFFFF"/>
        </w:rPr>
        <w:t>ствительных в именительном падеже.</w:t>
      </w:r>
    </w:p>
    <w:p w:rsidR="001D6C25" w:rsidRDefault="001D6C25" w:rsidP="001D6C2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продолжать развивать интерес детей к художественной и познавательной литературе;</w:t>
      </w:r>
    </w:p>
    <w:p w:rsidR="001D6C25" w:rsidRDefault="001D6C25" w:rsidP="001D6C2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способствовать формированию эмоционального отношения к литературным произведениям;</w:t>
      </w:r>
    </w:p>
    <w:p w:rsidR="001D6C25" w:rsidRDefault="001D6C25" w:rsidP="001D6C2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логическое мышление, память, зрительное внимание, творческое воображение;</w:t>
      </w:r>
    </w:p>
    <w:p w:rsidR="001D6C25" w:rsidRDefault="001D6C25" w:rsidP="001D6C2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формировать навыки исполнения танца;</w:t>
      </w:r>
    </w:p>
    <w:p w:rsidR="001D6C25" w:rsidRDefault="001D6C25" w:rsidP="001D6C2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воспитательные</w:t>
      </w:r>
      <w:r>
        <w:rPr>
          <w:rStyle w:val="c0"/>
          <w:b/>
          <w:bCs/>
          <w:color w:val="000000"/>
          <w:sz w:val="28"/>
          <w:szCs w:val="28"/>
        </w:rPr>
        <w:t>:</w:t>
      </w:r>
      <w:r w:rsidR="00D57CE3" w:rsidRPr="00D57CE3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="00D57CE3">
        <w:rPr>
          <w:rFonts w:ascii="Calibri" w:hAnsi="Calibri"/>
          <w:color w:val="000000"/>
          <w:sz w:val="28"/>
          <w:szCs w:val="28"/>
          <w:shd w:val="clear" w:color="auto" w:fill="FFFFFF"/>
        </w:rPr>
        <w:t>Воспитывать у детей доброжелательное отношение к ж</w:t>
      </w:r>
      <w:r w:rsidR="00D57CE3">
        <w:rPr>
          <w:rFonts w:ascii="Calibri" w:hAnsi="Calibri"/>
          <w:color w:val="000000"/>
          <w:sz w:val="28"/>
          <w:szCs w:val="28"/>
          <w:shd w:val="clear" w:color="auto" w:fill="FFFFFF"/>
        </w:rPr>
        <w:t>и</w:t>
      </w:r>
      <w:r w:rsidR="00D57CE3">
        <w:rPr>
          <w:rFonts w:ascii="Calibri" w:hAnsi="Calibri"/>
          <w:color w:val="000000"/>
          <w:sz w:val="28"/>
          <w:szCs w:val="28"/>
          <w:shd w:val="clear" w:color="auto" w:fill="FFFFFF"/>
        </w:rPr>
        <w:t>вотным, которые находятся рядом</w:t>
      </w:r>
    </w:p>
    <w:p w:rsidR="001D6C25" w:rsidRDefault="001D6C25" w:rsidP="001D6C25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интерес и любовь к произведениям художественной литерат</w:t>
      </w:r>
      <w:r>
        <w:rPr>
          <w:rStyle w:val="c1"/>
          <w:color w:val="000000"/>
          <w:sz w:val="28"/>
          <w:szCs w:val="28"/>
        </w:rPr>
        <w:t>у</w:t>
      </w:r>
      <w:r>
        <w:rPr>
          <w:rStyle w:val="c1"/>
          <w:color w:val="000000"/>
          <w:sz w:val="28"/>
          <w:szCs w:val="28"/>
        </w:rPr>
        <w:t>ры, бережное отношение к книгам.</w:t>
      </w:r>
    </w:p>
    <w:p w:rsidR="001D6C25" w:rsidRDefault="001D6C25" w:rsidP="00B0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A6B" w:rsidRPr="00DF1402" w:rsidRDefault="00B03A6B" w:rsidP="00B03A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1402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47373B" w:rsidRDefault="0047373B" w:rsidP="00B03A6B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детей с творчеством Л. Толстого.</w:t>
      </w:r>
      <w:r w:rsidR="001D6C25">
        <w:rPr>
          <w:rFonts w:ascii="Times New Roman" w:hAnsi="Times New Roman" w:cs="Times New Roman"/>
          <w:sz w:val="24"/>
          <w:szCs w:val="24"/>
        </w:rPr>
        <w:t xml:space="preserve"> </w:t>
      </w:r>
      <w:r w:rsidR="001D6C25">
        <w:rPr>
          <w:color w:val="000000"/>
          <w:shd w:val="clear" w:color="auto" w:fill="FFFFFF"/>
        </w:rPr>
        <w:t xml:space="preserve">Познакомить детей  с творчеством </w:t>
      </w:r>
      <w:proofErr w:type="spellStart"/>
      <w:r w:rsidR="001D6C25">
        <w:rPr>
          <w:color w:val="000000"/>
          <w:shd w:val="clear" w:color="auto" w:fill="FFFFFF"/>
        </w:rPr>
        <w:t>Л.Н.Толстого</w:t>
      </w:r>
      <w:proofErr w:type="spellEnd"/>
      <w:r w:rsidR="001D6C25">
        <w:rPr>
          <w:color w:val="000000"/>
          <w:shd w:val="clear" w:color="auto" w:fill="FFFFFF"/>
        </w:rPr>
        <w:t>; обогащать словарный запас детей, развивать умение выражать свои эмоции при прочтении литературного произведения.</w:t>
      </w:r>
    </w:p>
    <w:p w:rsidR="001D6C25" w:rsidRDefault="001D6C25" w:rsidP="00B0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6"/>
          <w:szCs w:val="26"/>
          <w:shd w:val="clear" w:color="auto" w:fill="FFFFFF"/>
        </w:rPr>
        <w:t>Познакомить с рассказом  </w:t>
      </w:r>
      <w:proofErr w:type="spellStart"/>
      <w:r>
        <w:rPr>
          <w:color w:val="000000"/>
          <w:sz w:val="26"/>
          <w:szCs w:val="26"/>
          <w:shd w:val="clear" w:color="auto" w:fill="FFFFFF"/>
        </w:rPr>
        <w:t>Л.Толстого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«Косточка». Учить детей чувствовать и пон</w:t>
      </w:r>
      <w:r>
        <w:rPr>
          <w:color w:val="000000"/>
          <w:sz w:val="26"/>
          <w:szCs w:val="26"/>
          <w:shd w:val="clear" w:color="auto" w:fill="FFFFFF"/>
        </w:rPr>
        <w:t>и</w:t>
      </w:r>
      <w:r>
        <w:rPr>
          <w:color w:val="000000"/>
          <w:sz w:val="26"/>
          <w:szCs w:val="26"/>
          <w:shd w:val="clear" w:color="auto" w:fill="FFFFFF"/>
        </w:rPr>
        <w:t xml:space="preserve">мать характер образов художественных произведений, усваивать </w:t>
      </w:r>
      <w:proofErr w:type="spellStart"/>
      <w:proofErr w:type="gramStart"/>
      <w:r>
        <w:rPr>
          <w:color w:val="000000"/>
          <w:sz w:val="26"/>
          <w:szCs w:val="26"/>
          <w:shd w:val="clear" w:color="auto" w:fill="FFFFFF"/>
        </w:rPr>
        <w:t>последова-тельность</w:t>
      </w:r>
      <w:proofErr w:type="spellEnd"/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развития сюжета, замечать выразительно-изобразительные средства, помогающие раскрытию содержания; обогащать речь фразеологизмами.  </w:t>
      </w:r>
    </w:p>
    <w:p w:rsidR="0047373B" w:rsidRDefault="0047373B" w:rsidP="00B0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о жизни и повадках домашних животных.</w:t>
      </w:r>
    </w:p>
    <w:p w:rsidR="00B03A6B" w:rsidRPr="00DF1402" w:rsidRDefault="00B03A6B" w:rsidP="00B03A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1402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47373B" w:rsidRDefault="0047373B" w:rsidP="00B0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находить главную мысль в тексте, оценивать поведение главных героев.</w:t>
      </w:r>
    </w:p>
    <w:p w:rsidR="0047373B" w:rsidRDefault="0047373B" w:rsidP="00B0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интерес к слушанию литературных произведений.</w:t>
      </w:r>
    </w:p>
    <w:p w:rsidR="00B03A6B" w:rsidRPr="00DF1402" w:rsidRDefault="00B03A6B" w:rsidP="00B03A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1402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47373B" w:rsidRDefault="0047373B" w:rsidP="00B0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сопереживания к домашним животным.</w:t>
      </w:r>
    </w:p>
    <w:p w:rsidR="00B03A6B" w:rsidRDefault="0047373B" w:rsidP="0073358A">
      <w:pPr>
        <w:pStyle w:val="a5"/>
        <w:shd w:val="clear" w:color="auto" w:fill="FFFFFF"/>
        <w:spacing w:before="0" w:beforeAutospacing="0" w:after="0" w:afterAutospacing="0"/>
        <w:jc w:val="both"/>
      </w:pPr>
      <w:r>
        <w:t>Планируемый результат</w:t>
      </w:r>
      <w:r w:rsidR="0073358A">
        <w:t>:</w:t>
      </w:r>
      <w:r w:rsidR="00E378E2" w:rsidRPr="00E378E2">
        <w:rPr>
          <w:rFonts w:ascii="Georgia" w:hAnsi="Georgia"/>
          <w:color w:val="000000"/>
          <w:sz w:val="18"/>
          <w:szCs w:val="18"/>
        </w:rPr>
        <w:t xml:space="preserve"> </w:t>
      </w:r>
      <w:r w:rsidR="0073358A" w:rsidRPr="0073358A">
        <w:t>ребенок эмоционально воспринимает литературное произвед</w:t>
      </w:r>
      <w:r w:rsidR="0073358A" w:rsidRPr="0073358A">
        <w:t>е</w:t>
      </w:r>
      <w:r w:rsidR="0073358A" w:rsidRPr="0073358A">
        <w:t>ние, выражает свое отношение к их персонажам; понимает мотивы поступков героев; м</w:t>
      </w:r>
      <w:r w:rsidR="0073358A" w:rsidRPr="0073358A">
        <w:t>о</w:t>
      </w:r>
      <w:r w:rsidR="0073358A">
        <w:t xml:space="preserve">жет </w:t>
      </w:r>
      <w:r w:rsidR="0073358A" w:rsidRPr="0073358A">
        <w:t>пересказать</w:t>
      </w:r>
      <w:r w:rsidR="0073358A">
        <w:t xml:space="preserve"> </w:t>
      </w:r>
      <w:r w:rsidR="0073358A" w:rsidRPr="0073358A">
        <w:t xml:space="preserve">содержание </w:t>
      </w:r>
      <w:proofErr w:type="gramStart"/>
      <w:r w:rsidR="0073358A" w:rsidRPr="0073358A">
        <w:t>прочитанного</w:t>
      </w:r>
      <w:proofErr w:type="gramEnd"/>
      <w:r w:rsidR="0073358A" w:rsidRPr="0073358A">
        <w:t>.</w:t>
      </w:r>
    </w:p>
    <w:p w:rsidR="00B03A6B" w:rsidRDefault="00B03A6B" w:rsidP="00B0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Средства оборудования, материалы:</w:t>
      </w:r>
      <w:r w:rsidR="0047373B">
        <w:rPr>
          <w:rFonts w:ascii="Times New Roman" w:hAnsi="Times New Roman" w:cs="Times New Roman"/>
          <w:sz w:val="24"/>
          <w:szCs w:val="24"/>
        </w:rPr>
        <w:t xml:space="preserve"> портрет писателя (в книжном уголке), </w:t>
      </w:r>
      <w:r w:rsidR="00DF1402">
        <w:rPr>
          <w:rFonts w:ascii="Times New Roman" w:hAnsi="Times New Roman" w:cs="Times New Roman"/>
          <w:sz w:val="24"/>
          <w:szCs w:val="24"/>
        </w:rPr>
        <w:t>подбор книг с рассказами Л. Толстого, презентация иллюстраций к рассказу «Котенок».</w:t>
      </w:r>
    </w:p>
    <w:p w:rsidR="00B03A6B" w:rsidRDefault="00B03A6B" w:rsidP="00B0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47373B" w:rsidRDefault="0047373B" w:rsidP="00B0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домашних животных.</w:t>
      </w:r>
    </w:p>
    <w:p w:rsidR="0047373B" w:rsidRDefault="0047373B" w:rsidP="00B0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стихотворений, рассказов и сказок о домашних животных.</w:t>
      </w:r>
    </w:p>
    <w:p w:rsidR="00242A98" w:rsidRDefault="00242A98" w:rsidP="00B0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A6B" w:rsidRPr="00242A98" w:rsidRDefault="00242A98" w:rsidP="0024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A9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Дошкольники учатся сравнивать иллюстрации разных художников к одному и тому же произведению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</w:t>
      </w:r>
      <w:r w:rsidRPr="00242A98">
        <w:rPr>
          <w:rFonts w:ascii="Times New Roman" w:hAnsi="Times New Roman" w:cs="Times New Roman"/>
          <w:color w:val="1B1C2A"/>
          <w:sz w:val="28"/>
          <w:szCs w:val="28"/>
        </w:rPr>
        <w:br/>
      </w:r>
      <w:r w:rsidRPr="00242A98">
        <w:rPr>
          <w:rFonts w:ascii="Times New Roman" w:hAnsi="Times New Roman" w:cs="Times New Roman"/>
          <w:color w:val="1B1C2A"/>
          <w:sz w:val="28"/>
          <w:szCs w:val="28"/>
        </w:rPr>
        <w:br/>
      </w:r>
    </w:p>
    <w:p w:rsidR="00053761" w:rsidRDefault="00053761">
      <w:pPr>
        <w:rPr>
          <w:rFonts w:ascii="Times New Roman" w:hAnsi="Times New Roman" w:cs="Times New Roman"/>
          <w:sz w:val="24"/>
          <w:szCs w:val="24"/>
        </w:rPr>
        <w:sectPr w:rsidR="000537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47373B" w:rsidTr="00DF1402">
        <w:tc>
          <w:tcPr>
            <w:tcW w:w="4853" w:type="dxa"/>
          </w:tcPr>
          <w:p w:rsidR="0047373B" w:rsidRDefault="0047373B" w:rsidP="00D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3" w:type="dxa"/>
          </w:tcPr>
          <w:p w:rsidR="0047373B" w:rsidRDefault="0047373B" w:rsidP="00DF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педагога.</w:t>
            </w:r>
          </w:p>
        </w:tc>
        <w:tc>
          <w:tcPr>
            <w:tcW w:w="4854" w:type="dxa"/>
          </w:tcPr>
          <w:p w:rsidR="0047373B" w:rsidRDefault="0047373B" w:rsidP="00DF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детей.</w:t>
            </w:r>
          </w:p>
        </w:tc>
      </w:tr>
      <w:tr w:rsidR="0047373B" w:rsidTr="00DF1402">
        <w:tc>
          <w:tcPr>
            <w:tcW w:w="14560" w:type="dxa"/>
            <w:gridSpan w:val="3"/>
          </w:tcPr>
          <w:p w:rsidR="0047373B" w:rsidRDefault="0047373B" w:rsidP="00DF14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1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ВВОДНАЯ ЧАСТЬ.</w:t>
            </w:r>
          </w:p>
          <w:p w:rsidR="0047373B" w:rsidRPr="0022134E" w:rsidRDefault="0047373B" w:rsidP="00DF14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7373B" w:rsidTr="00DF1402">
        <w:tc>
          <w:tcPr>
            <w:tcW w:w="4853" w:type="dxa"/>
          </w:tcPr>
          <w:p w:rsidR="0047373B" w:rsidRDefault="0047373B" w:rsidP="00DF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</w:tc>
        <w:tc>
          <w:tcPr>
            <w:tcW w:w="4853" w:type="dxa"/>
          </w:tcPr>
          <w:p w:rsidR="0047373B" w:rsidRDefault="003B6949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Собирайтесь, дети в круг.</w:t>
            </w:r>
          </w:p>
          <w:p w:rsidR="003B6949" w:rsidRDefault="003B6949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твой друг и ты – мой друг!</w:t>
            </w:r>
          </w:p>
          <w:p w:rsidR="003B6949" w:rsidRDefault="003B6949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Крепко за руки возьмитесь</w:t>
            </w:r>
          </w:p>
          <w:p w:rsidR="003B6949" w:rsidRDefault="003B6949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 другу улыбнитесь.</w:t>
            </w:r>
          </w:p>
          <w:p w:rsidR="003B6949" w:rsidRDefault="003B6949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Посмотрю на ваши лица, </w:t>
            </w:r>
          </w:p>
          <w:p w:rsidR="003B6949" w:rsidRPr="003B6949" w:rsidRDefault="003B6949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кем бы мне здесь подружиться?</w:t>
            </w:r>
          </w:p>
        </w:tc>
        <w:tc>
          <w:tcPr>
            <w:tcW w:w="4854" w:type="dxa"/>
          </w:tcPr>
          <w:p w:rsidR="0047373B" w:rsidRPr="00DF1402" w:rsidRDefault="00DF1402" w:rsidP="00DF14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3B6949">
              <w:rPr>
                <w:rFonts w:ascii="Times New Roman" w:hAnsi="Times New Roman" w:cs="Times New Roman"/>
                <w:i/>
                <w:sz w:val="24"/>
                <w:szCs w:val="24"/>
              </w:rPr>
              <w:t>входят в группу, берутся за руки.</w:t>
            </w:r>
          </w:p>
        </w:tc>
      </w:tr>
      <w:tr w:rsidR="0047373B" w:rsidTr="00DF1402">
        <w:tc>
          <w:tcPr>
            <w:tcW w:w="4853" w:type="dxa"/>
          </w:tcPr>
          <w:p w:rsidR="0047373B" w:rsidRDefault="0047373B" w:rsidP="00DF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 (или мотивация) и постановка и принятие детьми цели обр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зовательной деятельности.</w:t>
            </w:r>
          </w:p>
        </w:tc>
        <w:tc>
          <w:tcPr>
            <w:tcW w:w="4853" w:type="dxa"/>
          </w:tcPr>
          <w:p w:rsidR="0047373B" w:rsidRDefault="00974E34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E34">
              <w:rPr>
                <w:rFonts w:ascii="Times New Roman" w:hAnsi="Times New Roman" w:cs="Times New Roman"/>
                <w:sz w:val="24"/>
                <w:szCs w:val="24"/>
              </w:rPr>
              <w:t xml:space="preserve">Отворилась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тихо дверь</w:t>
            </w:r>
          </w:p>
          <w:p w:rsidR="00974E34" w:rsidRDefault="00974E34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вошел усатый зверь,</w:t>
            </w:r>
          </w:p>
          <w:p w:rsidR="00974E34" w:rsidRDefault="00974E34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 у печки, хмурясь сладко, </w:t>
            </w:r>
          </w:p>
          <w:p w:rsidR="00974E34" w:rsidRDefault="00974E34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умылся серой лапкой.</w:t>
            </w:r>
          </w:p>
          <w:p w:rsidR="00974E34" w:rsidRDefault="00974E34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Берегись, мышиный род, - </w:t>
            </w:r>
          </w:p>
          <w:p w:rsidR="00974E34" w:rsidRDefault="00974E34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охоту вышел… (Кот).</w:t>
            </w:r>
            <w:r w:rsidR="00017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CE3" w:rsidRPr="00D57CE3" w:rsidRDefault="00D57CE3" w:rsidP="00D57C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проблемы. </w:t>
            </w:r>
            <w:r w:rsidRPr="00D57CE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Воспитатель:</w:t>
            </w:r>
          </w:p>
          <w:p w:rsidR="00D57CE3" w:rsidRPr="00D57CE3" w:rsidRDefault="00D57CE3" w:rsidP="00D57C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-Это интересный рассказ. Но в другом де</w:t>
            </w:r>
            <w:r w:rsidRPr="00D57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7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ском саду, где я бываю, нет такой книги, и дети этот рассказ не знают. Давайте нап</w:t>
            </w:r>
            <w:r w:rsidRPr="00D57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7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шем им письмо. Вы будете рассказывать мне, а я записывать. Дети получат письмо и увидят, как вы научились рассказывать. С</w:t>
            </w:r>
            <w:r w:rsidRPr="00D57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7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гласны?</w:t>
            </w:r>
          </w:p>
          <w:p w:rsidR="00D57CE3" w:rsidRPr="00D57CE3" w:rsidRDefault="00D57CE3" w:rsidP="00D57C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этого еще раз прочитаем рассказ, вы внимательно слушайте, чтобы ничего не пропустить. А перед этим поиграем – сдел</w:t>
            </w:r>
            <w:r w:rsidRPr="00D57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7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 упражнение «Котик».</w:t>
            </w:r>
          </w:p>
          <w:p w:rsidR="00D57CE3" w:rsidRPr="00974E34" w:rsidRDefault="00D57CE3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7373B" w:rsidRDefault="0047373B" w:rsidP="00D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73B" w:rsidTr="00DF1402">
        <w:tc>
          <w:tcPr>
            <w:tcW w:w="14560" w:type="dxa"/>
            <w:gridSpan w:val="3"/>
          </w:tcPr>
          <w:p w:rsidR="0047373B" w:rsidRDefault="0047373B" w:rsidP="00DF1402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1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ЧАСТЬ.</w:t>
            </w:r>
          </w:p>
          <w:p w:rsidR="0047373B" w:rsidRPr="0022134E" w:rsidRDefault="0047373B" w:rsidP="00DF1402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7373B" w:rsidTr="00DF1402">
        <w:tc>
          <w:tcPr>
            <w:tcW w:w="4853" w:type="dxa"/>
          </w:tcPr>
          <w:p w:rsidR="0047373B" w:rsidRDefault="0047373B" w:rsidP="00DF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решений проблемной ситуации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актуализация знаний, или начало выполнения действий по задачам образовательной деятельности.</w:t>
            </w:r>
          </w:p>
        </w:tc>
        <w:tc>
          <w:tcPr>
            <w:tcW w:w="4853" w:type="dxa"/>
          </w:tcPr>
          <w:p w:rsidR="00D57CE3" w:rsidRPr="00D57CE3" w:rsidRDefault="00D57CE3" w:rsidP="00D57C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C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Объявление темы.</w:t>
            </w:r>
          </w:p>
          <w:p w:rsidR="00D57CE3" w:rsidRPr="00D57CE3" w:rsidRDefault="00D57CE3" w:rsidP="00D57C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C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Сегодня мы узнаем, какая история произошла с котенком, о котором написал Лев Николаевич Толстой.</w:t>
            </w:r>
          </w:p>
          <w:p w:rsidR="00D57CE3" w:rsidRPr="00D57CE3" w:rsidRDefault="00D57CE3" w:rsidP="00D57C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C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 Предварительно воспитатель об</w:t>
            </w:r>
            <w:r w:rsidRPr="00D57C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D57C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ясняет детям значения слов  </w:t>
            </w:r>
            <w:r w:rsidRPr="00D57CE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амбар, щавель.</w:t>
            </w:r>
            <w:r w:rsidRPr="00D57CE3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u w:val="single"/>
                <w:shd w:val="clear" w:color="auto" w:fill="FFFFFF"/>
                <w:lang w:eastAsia="ru-RU"/>
              </w:rPr>
              <w:t> </w:t>
            </w:r>
          </w:p>
          <w:p w:rsidR="00D57CE3" w:rsidRPr="00D57CE3" w:rsidRDefault="00D57CE3" w:rsidP="00D57C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CE3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  <w:lang w:eastAsia="ru-RU"/>
              </w:rPr>
              <w:t xml:space="preserve">Амбар </w:t>
            </w:r>
            <w:proofErr w:type="gramStart"/>
            <w:r w:rsidRPr="00D57CE3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57CE3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D57CE3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>троение  в селе для хранения зерна и других видов продуктов .</w:t>
            </w:r>
          </w:p>
          <w:p w:rsidR="00D57CE3" w:rsidRPr="00D57CE3" w:rsidRDefault="00D57CE3" w:rsidP="00D57C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CE3">
              <w:rPr>
                <w:rFonts w:ascii="Times New Roman" w:hAnsi="Times New Roman" w:cs="Times New Roman"/>
                <w:b/>
                <w:bCs/>
                <w:color w:val="252525"/>
                <w:sz w:val="28"/>
                <w:szCs w:val="28"/>
                <w:shd w:val="clear" w:color="auto" w:fill="FFFFFF"/>
                <w:lang w:eastAsia="ru-RU"/>
              </w:rPr>
              <w:t>Щавель </w:t>
            </w:r>
            <w:r w:rsidRPr="00D57CE3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>– луговое или садовое раст</w:t>
            </w:r>
            <w:r w:rsidRPr="00D57CE3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D57CE3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>ние с продолговатыми  съедобными листьями кислого вкуса. (Показ изо</w:t>
            </w:r>
            <w:r w:rsidRPr="00D57CE3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Pr="00D57CE3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>ражения)</w:t>
            </w:r>
          </w:p>
          <w:p w:rsidR="00D57CE3" w:rsidRPr="00D57CE3" w:rsidRDefault="00D57CE3" w:rsidP="00D57C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CE3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D57CE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D57C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Чтение рассказа </w:t>
            </w:r>
            <w:proofErr w:type="spellStart"/>
            <w:r w:rsidRPr="00D57C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Л.Толстого</w:t>
            </w:r>
            <w:proofErr w:type="spellEnd"/>
            <w:r w:rsidRPr="00D57C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«Кот</w:t>
            </w:r>
            <w:r w:rsidRPr="00D57C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57C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нок» с последующим обсуждением.</w:t>
            </w:r>
          </w:p>
          <w:p w:rsidR="00D57CE3" w:rsidRDefault="00D57CE3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3B" w:rsidRDefault="003B6949" w:rsidP="00DF14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слышали много разных произведений. Скажите, чем отличается рассказ от сказки? Сегодня я хочу познакомить вас с еще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 произведением Льва Николаевича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стого</w:t>
            </w:r>
            <w:r w:rsidR="00821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называется «Котенок».</w:t>
            </w:r>
            <w:r w:rsidR="00821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</w:t>
            </w:r>
            <w:r w:rsidR="00821C61" w:rsidRPr="00821C6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 w:rsidR="00821C61" w:rsidRPr="00821C6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821C61" w:rsidRPr="00821C61">
              <w:rPr>
                <w:rFonts w:ascii="Times New Roman" w:hAnsi="Times New Roman" w:cs="Times New Roman"/>
                <w:i/>
                <w:sz w:val="24"/>
                <w:szCs w:val="24"/>
              </w:rPr>
              <w:t>сказ</w:t>
            </w:r>
            <w:r w:rsidR="001D6C2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821C61" w:rsidRPr="00821C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D6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Беседа по содержанию.</w:t>
            </w:r>
          </w:p>
          <w:p w:rsidR="00821C61" w:rsidRDefault="00821C61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61">
              <w:rPr>
                <w:rFonts w:ascii="Times New Roman" w:hAnsi="Times New Roman" w:cs="Times New Roman"/>
                <w:sz w:val="24"/>
                <w:szCs w:val="24"/>
              </w:rPr>
              <w:t>Что случилось с кошкой?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нашел Вася кошку и ее котят? Котят у кошки было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го? Что сделала мама с котятами? Опишите, какого котенка оставила мать детям? Как дети заботились о котенке? Куда пошли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ти? Почему котенок оказался один на дороге и что с ним произошло? </w:t>
            </w:r>
          </w:p>
          <w:p w:rsidR="00821C61" w:rsidRDefault="00821C61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хочу вам напомнить словами из текста, как вел себя котенок перед опасностью. (Ч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тает отрывок). «А котенок </w:t>
            </w:r>
            <w:r w:rsidRPr="00821C61">
              <w:rPr>
                <w:rFonts w:ascii="Times New Roman" w:hAnsi="Times New Roman" w:cs="Times New Roman"/>
                <w:sz w:val="24"/>
                <w:szCs w:val="24"/>
              </w:rPr>
              <w:t>&lt; 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вместо того чтобы бежать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присел к земле, сгорбил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и смотрит на собак».</w:t>
            </w:r>
            <w:r w:rsidR="00354EAD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п</w:t>
            </w:r>
            <w:r w:rsidR="00354E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4EAD">
              <w:rPr>
                <w:rFonts w:ascii="Times New Roman" w:hAnsi="Times New Roman" w:cs="Times New Roman"/>
                <w:sz w:val="24"/>
                <w:szCs w:val="24"/>
              </w:rPr>
              <w:t>чему котенок не испугался и не побежал прочь, как Катя?</w:t>
            </w:r>
          </w:p>
          <w:p w:rsidR="00354EAD" w:rsidRDefault="00354EAD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Котенок не понимал, что ему грозит серье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опасность. А вот дети хорошо поняли, но поступили по-разному. Чей поступок вам понравился и почему?</w:t>
            </w:r>
          </w:p>
          <w:p w:rsidR="00354EAD" w:rsidRDefault="00354EAD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 спас котенка – он смелый. А еще какой? </w:t>
            </w:r>
          </w:p>
          <w:p w:rsidR="00354EAD" w:rsidRDefault="00354EAD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учит нас этот рассказ Льва Толстого? Кто помнит, чем заканчивается рассказ?</w:t>
            </w:r>
          </w:p>
          <w:p w:rsidR="00945D4F" w:rsidRDefault="00354EAD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напомню вам, какими словами заканчив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рассказ: «Охотник подскакал и отогнал собак, а Вася принес домой котенка</w:t>
            </w:r>
            <w:r w:rsidR="00945D4F">
              <w:rPr>
                <w:rFonts w:ascii="Times New Roman" w:hAnsi="Times New Roman" w:cs="Times New Roman"/>
                <w:sz w:val="24"/>
                <w:szCs w:val="24"/>
              </w:rPr>
              <w:t xml:space="preserve"> и уж больше не брал его с собой в поле». Что должны вы помнить, если у вас дома живет маленький котенок или щенок? </w:t>
            </w:r>
          </w:p>
          <w:p w:rsidR="00354EAD" w:rsidRPr="00821C61" w:rsidRDefault="00945D4F" w:rsidP="00D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Вы правильно сделали  вывод, и рассказ нас многому научил. Читая, 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ла, как вы переживали за детей и котенка. </w:t>
            </w:r>
            <w:r w:rsidR="0098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</w:tcPr>
          <w:p w:rsidR="0047373B" w:rsidRPr="003B6949" w:rsidRDefault="00821C61" w:rsidP="003B69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9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3B6949">
              <w:rPr>
                <w:rFonts w:ascii="Times New Roman" w:hAnsi="Times New Roman" w:cs="Times New Roman"/>
                <w:i/>
                <w:sz w:val="24"/>
                <w:szCs w:val="24"/>
              </w:rPr>
              <w:t>Дети садятся на стульчики.</w:t>
            </w:r>
          </w:p>
        </w:tc>
      </w:tr>
      <w:tr w:rsidR="0047373B" w:rsidTr="00DF1402">
        <w:trPr>
          <w:trHeight w:val="135"/>
        </w:trPr>
        <w:tc>
          <w:tcPr>
            <w:tcW w:w="4853" w:type="dxa"/>
          </w:tcPr>
          <w:p w:rsidR="0047373B" w:rsidRDefault="0047373B" w:rsidP="00DF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«Открытие» детьми новых знаний, спос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 действий.</w:t>
            </w:r>
          </w:p>
        </w:tc>
        <w:tc>
          <w:tcPr>
            <w:tcW w:w="4853" w:type="dxa"/>
          </w:tcPr>
          <w:p w:rsidR="0047373B" w:rsidRDefault="0047373B" w:rsidP="00D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47373B" w:rsidRDefault="0047373B" w:rsidP="00D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73B" w:rsidTr="00DF1402">
        <w:trPr>
          <w:trHeight w:val="126"/>
        </w:trPr>
        <w:tc>
          <w:tcPr>
            <w:tcW w:w="4853" w:type="dxa"/>
          </w:tcPr>
          <w:p w:rsidR="0047373B" w:rsidRDefault="0047373B" w:rsidP="00DF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применение нового на практике, либо актуализация уже име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щихся знаний, представлений (выполн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работы).</w:t>
            </w:r>
          </w:p>
        </w:tc>
        <w:tc>
          <w:tcPr>
            <w:tcW w:w="4853" w:type="dxa"/>
          </w:tcPr>
          <w:p w:rsidR="00E378E2" w:rsidRPr="00E378E2" w:rsidRDefault="00E378E2" w:rsidP="00E3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Физкультминутка. Сейчас мы отдохнём. Проведём фантастическую </w:t>
            </w:r>
            <w:proofErr w:type="spellStart"/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8E2" w:rsidRPr="00E378E2" w:rsidRDefault="00E378E2" w:rsidP="00E3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Раз-два-три-четыре-пять</w:t>
            </w:r>
          </w:p>
          <w:p w:rsidR="00E378E2" w:rsidRPr="00E378E2" w:rsidRDefault="00E378E2" w:rsidP="00E3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Начинаем мы играть!</w:t>
            </w:r>
          </w:p>
          <w:p w:rsidR="00E378E2" w:rsidRPr="00E378E2" w:rsidRDefault="00E378E2" w:rsidP="00E3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Все глаза свои закрыли </w:t>
            </w:r>
            <w:r w:rsidRPr="00E378E2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(закрывают глаза руками)</w:t>
            </w:r>
          </w:p>
          <w:p w:rsidR="00E378E2" w:rsidRPr="00E378E2" w:rsidRDefault="00E378E2" w:rsidP="00E3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И головки опустили, </w:t>
            </w:r>
            <w:r w:rsidRPr="00E378E2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(приседают)</w:t>
            </w:r>
          </w:p>
          <w:p w:rsidR="00E378E2" w:rsidRPr="00E378E2" w:rsidRDefault="00E378E2" w:rsidP="00E3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А когда откроем глазки </w:t>
            </w:r>
            <w:r w:rsidRPr="00E378E2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(встают)</w:t>
            </w:r>
          </w:p>
          <w:p w:rsidR="00E378E2" w:rsidRPr="00E378E2" w:rsidRDefault="00E378E2" w:rsidP="00E3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Попадём в рассказы, сказки, </w:t>
            </w:r>
            <w:r w:rsidRPr="00E378E2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(поднимают вверх руки)</w:t>
            </w:r>
          </w:p>
          <w:p w:rsidR="00E378E2" w:rsidRPr="00E378E2" w:rsidRDefault="00E378E2" w:rsidP="00E3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Сказка даст нам отдохнуть.</w:t>
            </w:r>
          </w:p>
          <w:p w:rsidR="00E378E2" w:rsidRDefault="00E378E2" w:rsidP="00E3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2">
              <w:rPr>
                <w:rFonts w:ascii="Times New Roman" w:hAnsi="Times New Roman" w:cs="Times New Roman"/>
                <w:sz w:val="24"/>
                <w:szCs w:val="24"/>
              </w:rPr>
              <w:t>Отдохнем — и снова в путь!</w:t>
            </w:r>
          </w:p>
          <w:p w:rsidR="00D57CE3" w:rsidRDefault="00D57CE3" w:rsidP="00E3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Пересказ рассказа детьми. Воспит</w:t>
            </w:r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тель предлагает детям рассказать рассказ по частям. Затем один реб</w:t>
            </w:r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lastRenderedPageBreak/>
              <w:t>нок еще раз рассказывает целый ра</w:t>
            </w:r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сказ.</w:t>
            </w:r>
          </w:p>
          <w:p w:rsidR="00D57CE3" w:rsidRDefault="00D57CE3" w:rsidP="00E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E3" w:rsidRPr="00E378E2" w:rsidRDefault="00D57CE3" w:rsidP="00E3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3B" w:rsidRDefault="0047373B" w:rsidP="00D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47373B" w:rsidRDefault="0047373B" w:rsidP="00D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73B" w:rsidTr="00DF1402">
        <w:trPr>
          <w:trHeight w:val="135"/>
        </w:trPr>
        <w:tc>
          <w:tcPr>
            <w:tcW w:w="14560" w:type="dxa"/>
            <w:gridSpan w:val="3"/>
          </w:tcPr>
          <w:p w:rsidR="0047373B" w:rsidRDefault="0047373B" w:rsidP="00DF1402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7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ЗАКЛЮЧИТЕЛЬНАЯ ЧАСТЬ.</w:t>
            </w:r>
          </w:p>
          <w:p w:rsidR="0047373B" w:rsidRPr="00B66755" w:rsidRDefault="0047373B" w:rsidP="00DF1402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7373B" w:rsidTr="00DF1402">
        <w:trPr>
          <w:trHeight w:val="150"/>
        </w:trPr>
        <w:tc>
          <w:tcPr>
            <w:tcW w:w="4853" w:type="dxa"/>
          </w:tcPr>
          <w:p w:rsidR="0047373B" w:rsidRDefault="0047373B" w:rsidP="00DF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образовательной деятельности.</w:t>
            </w:r>
          </w:p>
          <w:p w:rsidR="0047373B" w:rsidRDefault="0047373B" w:rsidP="00DF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знаний.</w:t>
            </w:r>
          </w:p>
        </w:tc>
        <w:tc>
          <w:tcPr>
            <w:tcW w:w="4853" w:type="dxa"/>
          </w:tcPr>
          <w:p w:rsidR="001D6C25" w:rsidRPr="001D6C25" w:rsidRDefault="001D6C25" w:rsidP="001D6C25">
            <w:pPr>
              <w:rPr>
                <w:rFonts w:ascii="Times New Roman" w:hAnsi="Times New Roman" w:cs="Times New Roman"/>
              </w:rPr>
            </w:pPr>
            <w:r w:rsidRPr="001D6C2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Как называется рассказ, который я сегодня вам прочитала. Кто автор этого рассказа? Почему рассказ так называется?</w:t>
            </w:r>
          </w:p>
          <w:p w:rsidR="001D6C25" w:rsidRPr="001D6C25" w:rsidRDefault="001D6C25" w:rsidP="001D6C25">
            <w:pPr>
              <w:rPr>
                <w:rFonts w:ascii="Times New Roman" w:hAnsi="Times New Roman" w:cs="Times New Roman"/>
              </w:rPr>
            </w:pPr>
            <w:r w:rsidRPr="001D6C2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Чему вас научил этот рассказ?</w:t>
            </w:r>
          </w:p>
          <w:p w:rsidR="0047373B" w:rsidRPr="0076298E" w:rsidRDefault="001D6C25" w:rsidP="00DF1402">
            <w:pPr>
              <w:rPr>
                <w:rFonts w:ascii="Times New Roman" w:hAnsi="Times New Roman" w:cs="Times New Roman"/>
              </w:rPr>
            </w:pPr>
            <w:r w:rsidRPr="001D6C2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Есть такая</w:t>
            </w:r>
            <w:r w:rsidR="0076298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298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пословица</w:t>
            </w:r>
            <w:r w:rsidR="0076298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6298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1D6C25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 хорошо, что х</w:t>
            </w:r>
            <w:r w:rsidRPr="001D6C25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1D6C25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рошо кончается»</w:t>
            </w:r>
            <w:r w:rsidRPr="001D6C2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 В этом рассказе все х</w:t>
            </w:r>
            <w:r w:rsidRPr="001D6C2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6C2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рошо закончилось.</w:t>
            </w:r>
          </w:p>
        </w:tc>
        <w:tc>
          <w:tcPr>
            <w:tcW w:w="4854" w:type="dxa"/>
          </w:tcPr>
          <w:p w:rsidR="0047373B" w:rsidRPr="0076298E" w:rsidRDefault="0076298E" w:rsidP="0076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98E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</w:tc>
      </w:tr>
      <w:tr w:rsidR="0047373B" w:rsidTr="00DF1402">
        <w:trPr>
          <w:trHeight w:val="150"/>
        </w:trPr>
        <w:tc>
          <w:tcPr>
            <w:tcW w:w="4853" w:type="dxa"/>
          </w:tcPr>
          <w:p w:rsidR="0047373B" w:rsidRDefault="0047373B" w:rsidP="00DF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4853" w:type="dxa"/>
          </w:tcPr>
          <w:p w:rsidR="00E378E2" w:rsidRDefault="00E378E2" w:rsidP="00E378E2">
            <w:pPr>
              <w:pStyle w:val="a5"/>
              <w:shd w:val="clear" w:color="auto" w:fill="FFFFFF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Вы старались, мастерили, трудно было не устать! П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>о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>трудились от души, все работы хороши!</w:t>
            </w:r>
          </w:p>
          <w:p w:rsidR="00E378E2" w:rsidRDefault="00E378E2" w:rsidP="00E378E2">
            <w:pPr>
              <w:pStyle w:val="a5"/>
              <w:shd w:val="clear" w:color="auto" w:fill="FFFFFF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- А для чего мы делали эти книжки? </w:t>
            </w:r>
            <w:r>
              <w:rPr>
                <w:rStyle w:val="a6"/>
                <w:rFonts w:ascii="Georgia" w:hAnsi="Georgia"/>
                <w:color w:val="000000"/>
                <w:sz w:val="18"/>
                <w:szCs w:val="18"/>
              </w:rPr>
              <w:t>(Для того чтобы не забыть сказку)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>.</w:t>
            </w:r>
          </w:p>
          <w:p w:rsidR="00E378E2" w:rsidRDefault="00E378E2" w:rsidP="00E378E2">
            <w:pPr>
              <w:pStyle w:val="a5"/>
              <w:shd w:val="clear" w:color="auto" w:fill="FFFFFF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- Почему не надо забывать эту сказку?</w:t>
            </w:r>
          </w:p>
          <w:p w:rsidR="00E378E2" w:rsidRDefault="00E378E2" w:rsidP="00E378E2">
            <w:pPr>
              <w:pStyle w:val="a5"/>
              <w:shd w:val="clear" w:color="auto" w:fill="FFFFFF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- Чему она учит нас? </w:t>
            </w:r>
            <w:r>
              <w:rPr>
                <w:rStyle w:val="a6"/>
                <w:rFonts w:ascii="Georgia" w:hAnsi="Georgia"/>
                <w:color w:val="000000"/>
                <w:sz w:val="18"/>
                <w:szCs w:val="18"/>
              </w:rPr>
              <w:t>(Доброте, находчивости, ув</w:t>
            </w:r>
            <w:r>
              <w:rPr>
                <w:rStyle w:val="a6"/>
                <w:rFonts w:ascii="Georgia" w:hAnsi="Georgia"/>
                <w:color w:val="000000"/>
                <w:sz w:val="18"/>
                <w:szCs w:val="18"/>
              </w:rPr>
              <w:t>а</w:t>
            </w:r>
            <w:r>
              <w:rPr>
                <w:rStyle w:val="a6"/>
                <w:rFonts w:ascii="Georgia" w:hAnsi="Georgia"/>
                <w:color w:val="000000"/>
                <w:sz w:val="18"/>
                <w:szCs w:val="18"/>
              </w:rPr>
              <w:t>жению к старшим, трудолюбию, не судить о чел</w:t>
            </w:r>
            <w:r>
              <w:rPr>
                <w:rStyle w:val="a6"/>
                <w:rFonts w:ascii="Georgia" w:hAnsi="Georgia"/>
                <w:color w:val="000000"/>
                <w:sz w:val="18"/>
                <w:szCs w:val="18"/>
              </w:rPr>
              <w:t>о</w:t>
            </w:r>
            <w:r>
              <w:rPr>
                <w:rStyle w:val="a6"/>
                <w:rFonts w:ascii="Georgia" w:hAnsi="Georgia"/>
                <w:color w:val="000000"/>
                <w:sz w:val="18"/>
                <w:szCs w:val="18"/>
              </w:rPr>
              <w:t>веке по внешнему виду, смотреть глубже, оцен</w:t>
            </w:r>
            <w:r>
              <w:rPr>
                <w:rStyle w:val="a6"/>
                <w:rFonts w:ascii="Georgia" w:hAnsi="Georgia"/>
                <w:color w:val="000000"/>
                <w:sz w:val="18"/>
                <w:szCs w:val="18"/>
              </w:rPr>
              <w:t>и</w:t>
            </w:r>
            <w:r>
              <w:rPr>
                <w:rStyle w:val="a6"/>
                <w:rFonts w:ascii="Georgia" w:hAnsi="Georgia"/>
                <w:color w:val="000000"/>
                <w:sz w:val="18"/>
                <w:szCs w:val="18"/>
              </w:rPr>
              <w:t>вать людей по их душевным достоинствам, их д</w:t>
            </w:r>
            <w:r>
              <w:rPr>
                <w:rStyle w:val="a6"/>
                <w:rFonts w:ascii="Georgia" w:hAnsi="Georgia"/>
                <w:color w:val="000000"/>
                <w:sz w:val="18"/>
                <w:szCs w:val="18"/>
              </w:rPr>
              <w:t>е</w:t>
            </w:r>
            <w:r>
              <w:rPr>
                <w:rStyle w:val="a6"/>
                <w:rFonts w:ascii="Georgia" w:hAnsi="Georgia"/>
                <w:color w:val="000000"/>
                <w:sz w:val="18"/>
                <w:szCs w:val="18"/>
              </w:rPr>
              <w:t>лам)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>.</w:t>
            </w:r>
          </w:p>
          <w:p w:rsidR="00E378E2" w:rsidRDefault="00E378E2" w:rsidP="00E378E2">
            <w:pPr>
              <w:pStyle w:val="a5"/>
              <w:shd w:val="clear" w:color="auto" w:fill="FFFFFF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- Ребята, подумайте и оцените себя, а лично вам ну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>ж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>но чему ни будь научиться из этой сказки? Если да то возьмите желтый кружок, если нет, то розовый.</w:t>
            </w:r>
          </w:p>
          <w:p w:rsidR="0047373B" w:rsidRDefault="0047373B" w:rsidP="00D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47373B" w:rsidRDefault="0047373B" w:rsidP="00D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3761" w:rsidRDefault="00053761">
      <w:pPr>
        <w:rPr>
          <w:rFonts w:ascii="Times New Roman" w:hAnsi="Times New Roman" w:cs="Times New Roman"/>
          <w:sz w:val="24"/>
          <w:szCs w:val="24"/>
        </w:rPr>
      </w:pPr>
    </w:p>
    <w:p w:rsidR="003B6949" w:rsidRDefault="003B6949">
      <w:pPr>
        <w:rPr>
          <w:rFonts w:ascii="Times New Roman" w:hAnsi="Times New Roman" w:cs="Times New Roman"/>
          <w:sz w:val="24"/>
          <w:szCs w:val="24"/>
        </w:rPr>
        <w:sectPr w:rsidR="003B6949" w:rsidSect="00936D1C">
          <w:pgSz w:w="16838" w:h="11906" w:orient="landscape"/>
          <w:pgMar w:top="1134" w:right="567" w:bottom="1134" w:left="1418" w:header="708" w:footer="708" w:gutter="0"/>
          <w:cols w:space="708"/>
          <w:docGrid w:linePitch="360"/>
        </w:sectPr>
      </w:pPr>
    </w:p>
    <w:p w:rsidR="00B03A6B" w:rsidRDefault="003B6949" w:rsidP="003B69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B6949" w:rsidRPr="003B6949" w:rsidRDefault="003B6949" w:rsidP="003B6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49">
        <w:rPr>
          <w:rFonts w:ascii="Times New Roman" w:hAnsi="Times New Roman" w:cs="Times New Roman"/>
          <w:sz w:val="24"/>
          <w:szCs w:val="24"/>
        </w:rPr>
        <w:t xml:space="preserve">Были брат и сестра — Вася и Катя; и у них была кошка. Весной кошка пропала. Дети искали её везде, но не могли найти. Один раз они играли подле амбара и услыхали — над головой что-то </w:t>
      </w:r>
      <w:proofErr w:type="spellStart"/>
      <w:r w:rsidRPr="003B6949">
        <w:rPr>
          <w:rFonts w:ascii="Times New Roman" w:hAnsi="Times New Roman" w:cs="Times New Roman"/>
          <w:sz w:val="24"/>
          <w:szCs w:val="24"/>
        </w:rPr>
        <w:t>мяучит</w:t>
      </w:r>
      <w:proofErr w:type="spellEnd"/>
      <w:r w:rsidRPr="003B6949">
        <w:rPr>
          <w:rFonts w:ascii="Times New Roman" w:hAnsi="Times New Roman" w:cs="Times New Roman"/>
          <w:sz w:val="24"/>
          <w:szCs w:val="24"/>
        </w:rPr>
        <w:t xml:space="preserve"> тонкими голосами. Вася влез по лестнице под крышу амбара. А Катя стояла внизу и всё спрашивала:</w:t>
      </w:r>
      <w:r w:rsidRPr="003B6949">
        <w:rPr>
          <w:rFonts w:ascii="Times New Roman" w:hAnsi="Times New Roman" w:cs="Times New Roman"/>
          <w:sz w:val="24"/>
          <w:szCs w:val="24"/>
        </w:rPr>
        <w:br/>
        <w:t>— Нашёл? Нашёл?</w:t>
      </w:r>
    </w:p>
    <w:p w:rsidR="003B6949" w:rsidRPr="003B6949" w:rsidRDefault="003B6949" w:rsidP="003B6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49">
        <w:rPr>
          <w:rFonts w:ascii="Times New Roman" w:hAnsi="Times New Roman" w:cs="Times New Roman"/>
          <w:sz w:val="24"/>
          <w:szCs w:val="24"/>
        </w:rPr>
        <w:t>Но Вася не отвечал ей. Наконец, Вася закричал ей:</w:t>
      </w:r>
      <w:r w:rsidRPr="003B6949">
        <w:rPr>
          <w:rFonts w:ascii="Times New Roman" w:hAnsi="Times New Roman" w:cs="Times New Roman"/>
          <w:sz w:val="24"/>
          <w:szCs w:val="24"/>
        </w:rPr>
        <w:br/>
        <w:t>— Нашёл! Наша кошка</w:t>
      </w:r>
      <w:proofErr w:type="gramStart"/>
      <w:r w:rsidRPr="003B6949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3B6949">
        <w:rPr>
          <w:rFonts w:ascii="Times New Roman" w:hAnsi="Times New Roman" w:cs="Times New Roman"/>
          <w:sz w:val="24"/>
          <w:szCs w:val="24"/>
        </w:rPr>
        <w:t xml:space="preserve"> у неё котята; такие чудесные; иди сюда скорее.</w:t>
      </w:r>
    </w:p>
    <w:p w:rsidR="003B6949" w:rsidRPr="003B6949" w:rsidRDefault="003B6949" w:rsidP="003B6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49">
        <w:rPr>
          <w:rFonts w:ascii="Times New Roman" w:hAnsi="Times New Roman" w:cs="Times New Roman"/>
          <w:sz w:val="24"/>
          <w:szCs w:val="24"/>
        </w:rPr>
        <w:t>Катя побежала домой, достала молока и принесла кошке.</w:t>
      </w:r>
    </w:p>
    <w:p w:rsidR="003B6949" w:rsidRPr="003B6949" w:rsidRDefault="003B6949" w:rsidP="003B6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49">
        <w:rPr>
          <w:rFonts w:ascii="Times New Roman" w:hAnsi="Times New Roman" w:cs="Times New Roman"/>
          <w:sz w:val="24"/>
          <w:szCs w:val="24"/>
        </w:rPr>
        <w:t>Котят было пять. Когда они выросли немножко и стали вылезать из-под угла, где вывелись, дети выбрали себе одного котёнка, серого с белыми лапками, и принесли в дом. Мать разд</w:t>
      </w:r>
      <w:r w:rsidRPr="003B6949">
        <w:rPr>
          <w:rFonts w:ascii="Times New Roman" w:hAnsi="Times New Roman" w:cs="Times New Roman"/>
          <w:sz w:val="24"/>
          <w:szCs w:val="24"/>
        </w:rPr>
        <w:t>а</w:t>
      </w:r>
      <w:r w:rsidRPr="003B6949">
        <w:rPr>
          <w:rFonts w:ascii="Times New Roman" w:hAnsi="Times New Roman" w:cs="Times New Roman"/>
          <w:sz w:val="24"/>
          <w:szCs w:val="24"/>
        </w:rPr>
        <w:t>ла всех остальных котят, а этого оставила детям. Дети кормили его, играли с ним и клали с собой спать.</w:t>
      </w:r>
    </w:p>
    <w:p w:rsidR="003B6949" w:rsidRPr="003B6949" w:rsidRDefault="003B6949" w:rsidP="003B6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49">
        <w:rPr>
          <w:rFonts w:ascii="Times New Roman" w:hAnsi="Times New Roman" w:cs="Times New Roman"/>
          <w:sz w:val="24"/>
          <w:szCs w:val="24"/>
        </w:rPr>
        <w:t>Один раз дети пошли играть на дорогу и взяли с собой котёнка.</w:t>
      </w:r>
    </w:p>
    <w:p w:rsidR="003B6949" w:rsidRPr="003B6949" w:rsidRDefault="003B6949" w:rsidP="003B6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49">
        <w:rPr>
          <w:rFonts w:ascii="Times New Roman" w:hAnsi="Times New Roman" w:cs="Times New Roman"/>
          <w:sz w:val="24"/>
          <w:szCs w:val="24"/>
        </w:rPr>
        <w:t>Ветер шевелил солому по дороге, а котёнок играл с соломой, и дети радовались на него. П</w:t>
      </w:r>
      <w:r w:rsidRPr="003B6949">
        <w:rPr>
          <w:rFonts w:ascii="Times New Roman" w:hAnsi="Times New Roman" w:cs="Times New Roman"/>
          <w:sz w:val="24"/>
          <w:szCs w:val="24"/>
        </w:rPr>
        <w:t>о</w:t>
      </w:r>
      <w:r w:rsidRPr="003B6949">
        <w:rPr>
          <w:rFonts w:ascii="Times New Roman" w:hAnsi="Times New Roman" w:cs="Times New Roman"/>
          <w:sz w:val="24"/>
          <w:szCs w:val="24"/>
        </w:rPr>
        <w:t>том они нашли подле дороги щавель, пошли собирать его и забыли про котёнка. Вдруг они услыхали, что кто-то громко кричит: «Назад, назад!» — и увидали, что скачет охотник, а впереди его две собаки увидали котёнка и хотят схватить его. А котёнок глупый, вместо того чтобы бежать, присел к земле, сгорбил спину и смотрит на собак.</w:t>
      </w:r>
    </w:p>
    <w:p w:rsidR="003B6949" w:rsidRPr="003B6949" w:rsidRDefault="003B6949" w:rsidP="003B6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49">
        <w:rPr>
          <w:rFonts w:ascii="Times New Roman" w:hAnsi="Times New Roman" w:cs="Times New Roman"/>
          <w:sz w:val="24"/>
          <w:szCs w:val="24"/>
        </w:rPr>
        <w:t xml:space="preserve">Катя испугалась собак, закричала и побежала прочь от них. А Вася </w:t>
      </w:r>
      <w:proofErr w:type="gramStart"/>
      <w:r w:rsidRPr="003B6949">
        <w:rPr>
          <w:rFonts w:ascii="Times New Roman" w:hAnsi="Times New Roman" w:cs="Times New Roman"/>
          <w:sz w:val="24"/>
          <w:szCs w:val="24"/>
        </w:rPr>
        <w:t>что было духу пустился</w:t>
      </w:r>
      <w:proofErr w:type="gramEnd"/>
      <w:r w:rsidRPr="003B6949">
        <w:rPr>
          <w:rFonts w:ascii="Times New Roman" w:hAnsi="Times New Roman" w:cs="Times New Roman"/>
          <w:sz w:val="24"/>
          <w:szCs w:val="24"/>
        </w:rPr>
        <w:t xml:space="preserve"> к котёнку и в одно время с собаками подбежал к нему. Собаки хотели схватить котёнка, но В</w:t>
      </w:r>
      <w:r w:rsidRPr="003B6949">
        <w:rPr>
          <w:rFonts w:ascii="Times New Roman" w:hAnsi="Times New Roman" w:cs="Times New Roman"/>
          <w:sz w:val="24"/>
          <w:szCs w:val="24"/>
        </w:rPr>
        <w:t>а</w:t>
      </w:r>
      <w:r w:rsidRPr="003B6949">
        <w:rPr>
          <w:rFonts w:ascii="Times New Roman" w:hAnsi="Times New Roman" w:cs="Times New Roman"/>
          <w:sz w:val="24"/>
          <w:szCs w:val="24"/>
        </w:rPr>
        <w:t>ся упал животом на котёнка и закрыл его от собак.</w:t>
      </w:r>
    </w:p>
    <w:p w:rsidR="003B6949" w:rsidRPr="003B6949" w:rsidRDefault="003B6949" w:rsidP="003B6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49">
        <w:rPr>
          <w:rFonts w:ascii="Times New Roman" w:hAnsi="Times New Roman" w:cs="Times New Roman"/>
          <w:sz w:val="24"/>
          <w:szCs w:val="24"/>
        </w:rPr>
        <w:t>Охотник подскакал и отогнал собак; а Вася принёс домой котёнка и уж больше не брал его с собой в поле.</w:t>
      </w:r>
    </w:p>
    <w:p w:rsidR="003B6949" w:rsidRPr="00B03A6B" w:rsidRDefault="003B6949" w:rsidP="003B6949">
      <w:pPr>
        <w:rPr>
          <w:rFonts w:ascii="Times New Roman" w:hAnsi="Times New Roman" w:cs="Times New Roman"/>
          <w:sz w:val="24"/>
          <w:szCs w:val="24"/>
        </w:rPr>
      </w:pPr>
    </w:p>
    <w:sectPr w:rsidR="003B6949" w:rsidRPr="00B03A6B" w:rsidSect="003B6949">
      <w:pgSz w:w="11906" w:h="16838"/>
      <w:pgMar w:top="56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1C"/>
    <w:rsid w:val="00017666"/>
    <w:rsid w:val="00053761"/>
    <w:rsid w:val="001D6C25"/>
    <w:rsid w:val="00242A98"/>
    <w:rsid w:val="00314726"/>
    <w:rsid w:val="00354EAD"/>
    <w:rsid w:val="003B6949"/>
    <w:rsid w:val="004359EC"/>
    <w:rsid w:val="0047373B"/>
    <w:rsid w:val="00594726"/>
    <w:rsid w:val="0073358A"/>
    <w:rsid w:val="0076298E"/>
    <w:rsid w:val="00821C61"/>
    <w:rsid w:val="008B2617"/>
    <w:rsid w:val="008F73A3"/>
    <w:rsid w:val="00936D1C"/>
    <w:rsid w:val="00945D4F"/>
    <w:rsid w:val="00974E34"/>
    <w:rsid w:val="00980F3F"/>
    <w:rsid w:val="00B03A6B"/>
    <w:rsid w:val="00BD7E74"/>
    <w:rsid w:val="00CD577A"/>
    <w:rsid w:val="00D40B1C"/>
    <w:rsid w:val="00D57CE3"/>
    <w:rsid w:val="00D65C94"/>
    <w:rsid w:val="00DF1402"/>
    <w:rsid w:val="00E378E2"/>
    <w:rsid w:val="00EB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B1C"/>
    <w:rPr>
      <w:color w:val="0000FF"/>
      <w:u w:val="single"/>
    </w:rPr>
  </w:style>
  <w:style w:type="table" w:styleId="a4">
    <w:name w:val="Table Grid"/>
    <w:basedOn w:val="a1"/>
    <w:uiPriority w:val="39"/>
    <w:rsid w:val="0093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B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D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6C25"/>
  </w:style>
  <w:style w:type="character" w:customStyle="1" w:styleId="c0">
    <w:name w:val="c0"/>
    <w:basedOn w:val="a0"/>
    <w:rsid w:val="001D6C25"/>
  </w:style>
  <w:style w:type="character" w:customStyle="1" w:styleId="c1">
    <w:name w:val="c1"/>
    <w:basedOn w:val="a0"/>
    <w:rsid w:val="001D6C25"/>
  </w:style>
  <w:style w:type="character" w:customStyle="1" w:styleId="c2">
    <w:name w:val="c2"/>
    <w:basedOn w:val="a0"/>
    <w:rsid w:val="001D6C25"/>
  </w:style>
  <w:style w:type="character" w:customStyle="1" w:styleId="c3">
    <w:name w:val="c3"/>
    <w:basedOn w:val="a0"/>
    <w:rsid w:val="001D6C25"/>
  </w:style>
  <w:style w:type="character" w:styleId="a6">
    <w:name w:val="Emphasis"/>
    <w:basedOn w:val="a0"/>
    <w:uiPriority w:val="20"/>
    <w:qFormat/>
    <w:rsid w:val="00E378E2"/>
    <w:rPr>
      <w:i/>
      <w:iCs/>
    </w:rPr>
  </w:style>
  <w:style w:type="character" w:styleId="a7">
    <w:name w:val="Strong"/>
    <w:basedOn w:val="a0"/>
    <w:uiPriority w:val="22"/>
    <w:qFormat/>
    <w:rsid w:val="0073358A"/>
    <w:rPr>
      <w:b/>
      <w:bCs/>
    </w:rPr>
  </w:style>
  <w:style w:type="paragraph" w:customStyle="1" w:styleId="c12">
    <w:name w:val="c12"/>
    <w:basedOn w:val="a"/>
    <w:rsid w:val="00D5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57CE3"/>
  </w:style>
  <w:style w:type="paragraph" w:customStyle="1" w:styleId="c15">
    <w:name w:val="c15"/>
    <w:basedOn w:val="a"/>
    <w:rsid w:val="00D5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57CE3"/>
  </w:style>
  <w:style w:type="character" w:customStyle="1" w:styleId="c29">
    <w:name w:val="c29"/>
    <w:basedOn w:val="a0"/>
    <w:rsid w:val="00D57CE3"/>
  </w:style>
  <w:style w:type="character" w:customStyle="1" w:styleId="c22">
    <w:name w:val="c22"/>
    <w:basedOn w:val="a0"/>
    <w:rsid w:val="00D57CE3"/>
  </w:style>
  <w:style w:type="paragraph" w:customStyle="1" w:styleId="c36">
    <w:name w:val="c36"/>
    <w:basedOn w:val="a"/>
    <w:rsid w:val="00D5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B1C"/>
    <w:rPr>
      <w:color w:val="0000FF"/>
      <w:u w:val="single"/>
    </w:rPr>
  </w:style>
  <w:style w:type="table" w:styleId="a4">
    <w:name w:val="Table Grid"/>
    <w:basedOn w:val="a1"/>
    <w:uiPriority w:val="39"/>
    <w:rsid w:val="0093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B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D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6C25"/>
  </w:style>
  <w:style w:type="character" w:customStyle="1" w:styleId="c0">
    <w:name w:val="c0"/>
    <w:basedOn w:val="a0"/>
    <w:rsid w:val="001D6C25"/>
  </w:style>
  <w:style w:type="character" w:customStyle="1" w:styleId="c1">
    <w:name w:val="c1"/>
    <w:basedOn w:val="a0"/>
    <w:rsid w:val="001D6C25"/>
  </w:style>
  <w:style w:type="character" w:customStyle="1" w:styleId="c2">
    <w:name w:val="c2"/>
    <w:basedOn w:val="a0"/>
    <w:rsid w:val="001D6C25"/>
  </w:style>
  <w:style w:type="character" w:customStyle="1" w:styleId="c3">
    <w:name w:val="c3"/>
    <w:basedOn w:val="a0"/>
    <w:rsid w:val="001D6C25"/>
  </w:style>
  <w:style w:type="character" w:styleId="a6">
    <w:name w:val="Emphasis"/>
    <w:basedOn w:val="a0"/>
    <w:uiPriority w:val="20"/>
    <w:qFormat/>
    <w:rsid w:val="00E378E2"/>
    <w:rPr>
      <w:i/>
      <w:iCs/>
    </w:rPr>
  </w:style>
  <w:style w:type="character" w:styleId="a7">
    <w:name w:val="Strong"/>
    <w:basedOn w:val="a0"/>
    <w:uiPriority w:val="22"/>
    <w:qFormat/>
    <w:rsid w:val="0073358A"/>
    <w:rPr>
      <w:b/>
      <w:bCs/>
    </w:rPr>
  </w:style>
  <w:style w:type="paragraph" w:customStyle="1" w:styleId="c12">
    <w:name w:val="c12"/>
    <w:basedOn w:val="a"/>
    <w:rsid w:val="00D5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57CE3"/>
  </w:style>
  <w:style w:type="paragraph" w:customStyle="1" w:styleId="c15">
    <w:name w:val="c15"/>
    <w:basedOn w:val="a"/>
    <w:rsid w:val="00D5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57CE3"/>
  </w:style>
  <w:style w:type="character" w:customStyle="1" w:styleId="c29">
    <w:name w:val="c29"/>
    <w:basedOn w:val="a0"/>
    <w:rsid w:val="00D57CE3"/>
  </w:style>
  <w:style w:type="character" w:customStyle="1" w:styleId="c22">
    <w:name w:val="c22"/>
    <w:basedOn w:val="a0"/>
    <w:rsid w:val="00D57CE3"/>
  </w:style>
  <w:style w:type="paragraph" w:customStyle="1" w:styleId="c36">
    <w:name w:val="c36"/>
    <w:basedOn w:val="a"/>
    <w:rsid w:val="00D5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478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8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2018-10-28T09:59:00Z</dcterms:created>
  <dcterms:modified xsi:type="dcterms:W3CDTF">2019-03-19T13:14:00Z</dcterms:modified>
</cp:coreProperties>
</file>